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E4E2A" w14:textId="77777777" w:rsidR="006F30B9" w:rsidRDefault="006F30B9" w:rsidP="00DE6476">
      <w:pPr>
        <w:spacing w:after="120"/>
        <w:jc w:val="center"/>
        <w:rPr>
          <w:rFonts w:ascii="TH SarabunIT๙" w:eastAsia="Times New Roman" w:hAnsi="TH SarabunIT๙" w:cs="TH SarabunIT๙"/>
          <w:b/>
          <w:bCs/>
          <w:spacing w:val="-2"/>
          <w:sz w:val="32"/>
          <w:szCs w:val="32"/>
          <w:lang w:eastAsia="en-US"/>
        </w:rPr>
      </w:pPr>
    </w:p>
    <w:p w14:paraId="4BAAC1ED" w14:textId="567CD8E6" w:rsidR="00DE6476" w:rsidRDefault="00DE6476" w:rsidP="00E711E3">
      <w:pPr>
        <w:jc w:val="center"/>
        <w:rPr>
          <w:rFonts w:ascii="TH SarabunIT๙" w:eastAsia="Times New Roman" w:hAnsi="TH SarabunIT๙" w:cs="TH SarabunIT๙"/>
          <w:b/>
          <w:bCs/>
          <w:spacing w:val="-2"/>
          <w:sz w:val="36"/>
          <w:szCs w:val="36"/>
          <w:lang w:eastAsia="en-US"/>
        </w:rPr>
      </w:pPr>
      <w:r w:rsidRPr="00F04611">
        <w:rPr>
          <w:rFonts w:ascii="TH SarabunIT๙" w:eastAsia="Times New Roman" w:hAnsi="TH SarabunIT๙" w:cs="TH SarabunIT๙" w:hint="cs"/>
          <w:b/>
          <w:bCs/>
          <w:spacing w:val="-2"/>
          <w:sz w:val="36"/>
          <w:szCs w:val="36"/>
          <w:cs/>
          <w:lang w:eastAsia="en-US"/>
        </w:rPr>
        <w:t>เกณฑ์การรับรองมาตรฐานอาหารปลอดภัยของกรุงเทพมหานคร</w:t>
      </w:r>
    </w:p>
    <w:p w14:paraId="0E99CD38" w14:textId="77777777" w:rsidR="009868DB" w:rsidRPr="00F04611" w:rsidRDefault="009868DB" w:rsidP="00E711E3">
      <w:pPr>
        <w:jc w:val="center"/>
        <w:rPr>
          <w:rFonts w:ascii="TH SarabunIT๙" w:eastAsia="Times New Roman" w:hAnsi="TH SarabunIT๙" w:cs="TH SarabunIT๙"/>
          <w:b/>
          <w:bCs/>
          <w:spacing w:val="-2"/>
          <w:sz w:val="36"/>
          <w:szCs w:val="36"/>
          <w:lang w:eastAsia="en-US"/>
        </w:rPr>
      </w:pPr>
    </w:p>
    <w:p w14:paraId="70DE79BC" w14:textId="77777777" w:rsidR="00DE6476" w:rsidRPr="006078F7" w:rsidRDefault="00DE6476" w:rsidP="00DE6476">
      <w:pPr>
        <w:spacing w:after="120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D134FB">
        <w:rPr>
          <w:rFonts w:ascii="TH SarabunIT๙" w:eastAsia="Times New Roman" w:hAnsi="TH SarabunIT๙" w:cs="TH SarabunIT๙" w:hint="cs"/>
          <w:spacing w:val="-2"/>
          <w:sz w:val="32"/>
          <w:szCs w:val="32"/>
          <w:cs/>
          <w:lang w:eastAsia="en-US"/>
        </w:rPr>
        <w:t>สถานประกอบการอาหาร</w:t>
      </w:r>
      <w:r w:rsidRPr="006078F7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ที่จะได้ป้ายรับรองมาตรฐานอาหารปลอดภัยของกรุงเทพมหานคร </w:t>
      </w:r>
      <w:r w:rsidRPr="003A6154">
        <w:rPr>
          <w:rFonts w:ascii="TH SarabunIT๙" w:eastAsia="Times New Roman" w:hAnsi="TH SarabunIT๙" w:cs="TH SarabunIT๙" w:hint="cs"/>
          <w:spacing w:val="-8"/>
          <w:sz w:val="32"/>
          <w:szCs w:val="32"/>
          <w:cs/>
          <w:lang w:eastAsia="en-US"/>
        </w:rPr>
        <w:t>จะต้องเป็นสถานประกอบการที่ได้รับใบอนุญาตหรือหนังสือรับรองการแจ้งตามกฎหมายว่าด้วยการสาธารณสุข</w:t>
      </w:r>
      <w:r w:rsidRPr="006078F7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</w:t>
      </w:r>
      <w:r w:rsidRPr="006078F7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และผ่านเกณฑ์ตามองค์ประกอบ</w:t>
      </w:r>
      <w:r w:rsidRPr="006078F7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</w:t>
      </w:r>
      <w:r w:rsidRPr="006078F7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ดังนี้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6"/>
        <w:gridCol w:w="2965"/>
        <w:gridCol w:w="3136"/>
      </w:tblGrid>
      <w:tr w:rsidR="00DE6476" w:rsidRPr="00932566" w14:paraId="39EFA536" w14:textId="77777777" w:rsidTr="006F30B9">
        <w:tc>
          <w:tcPr>
            <w:tcW w:w="9067" w:type="dxa"/>
            <w:gridSpan w:val="3"/>
            <w:shd w:val="clear" w:color="auto" w:fill="92D050"/>
          </w:tcPr>
          <w:p w14:paraId="21F11CEE" w14:textId="77777777" w:rsidR="00DE6476" w:rsidRPr="00932566" w:rsidRDefault="00DE6476" w:rsidP="00331F0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93256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  <w:lang w:eastAsia="en-US"/>
              </w:rPr>
              <w:t>องค์ประกอบเกณฑ์การรับรองมาตรฐานอาหารปลอดภัยของกรุงเทพมหานคร</w:t>
            </w:r>
          </w:p>
        </w:tc>
      </w:tr>
      <w:tr w:rsidR="00DE6476" w:rsidRPr="00932566" w14:paraId="7015B5F2" w14:textId="77777777" w:rsidTr="006F30B9">
        <w:tc>
          <w:tcPr>
            <w:tcW w:w="2966" w:type="dxa"/>
            <w:shd w:val="clear" w:color="auto" w:fill="CCFFCC"/>
          </w:tcPr>
          <w:p w14:paraId="6B024903" w14:textId="78495F51" w:rsidR="006429C2" w:rsidRDefault="006429C2" w:rsidP="00331F0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6429C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  <w:lang w:eastAsia="en-US"/>
              </w:rPr>
              <w:t>ระดับดี</w:t>
            </w:r>
            <w:r w:rsidR="00951A2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  <w:t xml:space="preserve"> /</w:t>
            </w:r>
            <w:r w:rsidR="00B82E3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  <w:lang w:eastAsia="en-US"/>
              </w:rPr>
              <w:t xml:space="preserve">เกรด </w:t>
            </w:r>
            <w:r w:rsidR="00951A2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  <w:t>C</w:t>
            </w:r>
          </w:p>
          <w:p w14:paraId="39A1DEC9" w14:textId="57CD05A0" w:rsidR="00DE6476" w:rsidRPr="00932566" w:rsidRDefault="006429C2" w:rsidP="006429C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  <w:lang w:eastAsia="en-US"/>
              </w:rPr>
              <w:t>(</w:t>
            </w:r>
            <w:r w:rsidR="00DE6476" w:rsidRPr="0093256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  <w:lang w:eastAsia="en-US"/>
              </w:rPr>
              <w:t>ระดับ</w:t>
            </w:r>
            <w:r w:rsidR="006F30B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  <w:lang w:eastAsia="en-US"/>
              </w:rPr>
              <w:t xml:space="preserve"> 3 ดาว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  <w:lang w:eastAsia="en-US"/>
              </w:rPr>
              <w:t>)</w:t>
            </w:r>
          </w:p>
        </w:tc>
        <w:tc>
          <w:tcPr>
            <w:tcW w:w="2965" w:type="dxa"/>
            <w:shd w:val="clear" w:color="auto" w:fill="85FF85"/>
          </w:tcPr>
          <w:p w14:paraId="74E5A86D" w14:textId="112057FB" w:rsidR="006F30B9" w:rsidRDefault="006429C2" w:rsidP="00331F0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6429C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  <w:lang w:eastAsia="en-US"/>
              </w:rPr>
              <w:t>ระดับดีมาก</w:t>
            </w:r>
            <w:r w:rsidR="00951A2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  <w:t>/</w:t>
            </w:r>
            <w:r w:rsidR="00B82E3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  <w:lang w:eastAsia="en-US"/>
              </w:rPr>
              <w:t xml:space="preserve">เกรด </w:t>
            </w:r>
            <w:r w:rsidR="00951A2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  <w:t>B</w:t>
            </w:r>
          </w:p>
          <w:p w14:paraId="11EC9A84" w14:textId="636F1266" w:rsidR="00DE6476" w:rsidRPr="006429C2" w:rsidRDefault="00A51310" w:rsidP="00331F0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pacing w:val="-4"/>
                <w:sz w:val="32"/>
                <w:szCs w:val="32"/>
                <w:cs/>
                <w:lang w:eastAsia="en-US"/>
              </w:rPr>
            </w:pPr>
            <w:r w:rsidRPr="006429C2">
              <w:rPr>
                <w:rFonts w:ascii="TH SarabunIT๙" w:eastAsia="Times New Roman" w:hAnsi="TH SarabunIT๙" w:cs="TH SarabunIT๙" w:hint="cs"/>
                <w:b/>
                <w:bCs/>
                <w:spacing w:val="-4"/>
                <w:sz w:val="32"/>
                <w:szCs w:val="32"/>
                <w:cs/>
                <w:lang w:eastAsia="en-US"/>
              </w:rPr>
              <w:t>(</w:t>
            </w:r>
            <w:r w:rsidR="006429C2" w:rsidRPr="006429C2">
              <w:rPr>
                <w:rFonts w:ascii="TH SarabunIT๙" w:eastAsia="Times New Roman" w:hAnsi="TH SarabunIT๙" w:cs="TH SarabunIT๙" w:hint="cs"/>
                <w:b/>
                <w:bCs/>
                <w:spacing w:val="-4"/>
                <w:sz w:val="32"/>
                <w:szCs w:val="32"/>
                <w:cs/>
                <w:lang w:eastAsia="en-US"/>
              </w:rPr>
              <w:t>ระดับ</w:t>
            </w:r>
            <w:r w:rsidR="006429C2" w:rsidRPr="006429C2">
              <w:rPr>
                <w:rFonts w:ascii="TH SarabunIT๙" w:eastAsia="Times New Roman" w:hAnsi="TH SarabunIT๙" w:cs="TH SarabunIT๙"/>
                <w:b/>
                <w:bCs/>
                <w:spacing w:val="-4"/>
                <w:sz w:val="32"/>
                <w:szCs w:val="32"/>
                <w:cs/>
                <w:lang w:eastAsia="en-US"/>
              </w:rPr>
              <w:t xml:space="preserve"> 4 </w:t>
            </w:r>
            <w:r w:rsidR="006429C2" w:rsidRPr="006429C2">
              <w:rPr>
                <w:rFonts w:ascii="TH SarabunIT๙" w:eastAsia="Times New Roman" w:hAnsi="TH SarabunIT๙" w:cs="TH SarabunIT๙" w:hint="cs"/>
                <w:b/>
                <w:bCs/>
                <w:spacing w:val="-4"/>
                <w:sz w:val="32"/>
                <w:szCs w:val="32"/>
                <w:cs/>
                <w:lang w:eastAsia="en-US"/>
              </w:rPr>
              <w:t>ดาว</w:t>
            </w:r>
            <w:r w:rsidR="006F30B9" w:rsidRPr="006429C2">
              <w:rPr>
                <w:rFonts w:ascii="TH SarabunIT๙" w:eastAsia="Times New Roman" w:hAnsi="TH SarabunIT๙" w:cs="TH SarabunIT๙" w:hint="cs"/>
                <w:b/>
                <w:bCs/>
                <w:spacing w:val="-4"/>
                <w:sz w:val="32"/>
                <w:szCs w:val="32"/>
                <w:cs/>
                <w:lang w:eastAsia="en-US"/>
              </w:rPr>
              <w:t>/</w:t>
            </w:r>
            <w:r w:rsidR="006F30B9" w:rsidRPr="006429C2">
              <w:rPr>
                <w:rFonts w:ascii="TH SarabunIT๙" w:eastAsia="Times New Roman" w:hAnsi="TH SarabunIT๙" w:cs="TH SarabunIT๙"/>
                <w:b/>
                <w:bCs/>
                <w:spacing w:val="-4"/>
                <w:sz w:val="32"/>
                <w:szCs w:val="32"/>
                <w:lang w:eastAsia="en-US"/>
              </w:rPr>
              <w:t>Green</w:t>
            </w:r>
            <w:r w:rsidR="006429C2" w:rsidRPr="006429C2">
              <w:rPr>
                <w:rFonts w:ascii="TH SarabunIT๙" w:eastAsia="Times New Roman" w:hAnsi="TH SarabunIT๙" w:cs="TH SarabunIT๙"/>
                <w:b/>
                <w:bCs/>
                <w:spacing w:val="-4"/>
                <w:sz w:val="32"/>
                <w:szCs w:val="32"/>
                <w:lang w:eastAsia="en-US"/>
              </w:rPr>
              <w:t xml:space="preserve"> </w:t>
            </w:r>
            <w:r w:rsidR="006F30B9" w:rsidRPr="006429C2">
              <w:rPr>
                <w:rFonts w:ascii="TH SarabunIT๙" w:eastAsia="Times New Roman" w:hAnsi="TH SarabunIT๙" w:cs="TH SarabunIT๙"/>
                <w:b/>
                <w:bCs/>
                <w:spacing w:val="-4"/>
                <w:sz w:val="32"/>
                <w:szCs w:val="32"/>
                <w:lang w:eastAsia="en-US"/>
              </w:rPr>
              <w:t>Service</w:t>
            </w:r>
            <w:r w:rsidRPr="006429C2">
              <w:rPr>
                <w:rFonts w:ascii="TH SarabunIT๙" w:eastAsia="Times New Roman" w:hAnsi="TH SarabunIT๙" w:cs="TH SarabunIT๙" w:hint="cs"/>
                <w:b/>
                <w:bCs/>
                <w:spacing w:val="-4"/>
                <w:sz w:val="32"/>
                <w:szCs w:val="32"/>
                <w:cs/>
                <w:lang w:eastAsia="en-US"/>
              </w:rPr>
              <w:t>)</w:t>
            </w:r>
          </w:p>
        </w:tc>
        <w:tc>
          <w:tcPr>
            <w:tcW w:w="3136" w:type="dxa"/>
            <w:shd w:val="clear" w:color="auto" w:fill="00F200"/>
          </w:tcPr>
          <w:p w14:paraId="116EC75D" w14:textId="196F0A46" w:rsidR="006F30B9" w:rsidRDefault="006429C2" w:rsidP="00331F0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</w:pPr>
            <w:r w:rsidRPr="006429C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  <w:lang w:eastAsia="en-US"/>
              </w:rPr>
              <w:t>ระดับดีเลิศ</w:t>
            </w:r>
            <w:r w:rsidR="00951A2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  <w:t>/</w:t>
            </w:r>
            <w:r w:rsidR="00B82E3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  <w:lang w:eastAsia="en-US"/>
              </w:rPr>
              <w:t xml:space="preserve">เกรด </w:t>
            </w:r>
            <w:r w:rsidR="00951A2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  <w:t>A</w:t>
            </w:r>
          </w:p>
          <w:p w14:paraId="3CF07718" w14:textId="425574CF" w:rsidR="00DE6476" w:rsidRPr="006F30B9" w:rsidRDefault="006F30B9" w:rsidP="006429C2">
            <w:pPr>
              <w:ind w:left="-90" w:right="-101"/>
              <w:jc w:val="center"/>
              <w:rPr>
                <w:rFonts w:ascii="TH SarabunIT๙" w:eastAsia="Times New Roman" w:hAnsi="TH SarabunIT๙" w:cs="TH SarabunIT๙"/>
                <w:b/>
                <w:bCs/>
                <w:spacing w:val="-6"/>
                <w:sz w:val="32"/>
                <w:szCs w:val="32"/>
                <w:cs/>
                <w:lang w:eastAsia="en-US"/>
              </w:rPr>
            </w:pPr>
            <w:r w:rsidRPr="006F30B9">
              <w:rPr>
                <w:rFonts w:ascii="TH SarabunIT๙" w:eastAsia="Times New Roman" w:hAnsi="TH SarabunIT๙" w:cs="TH SarabunIT๙" w:hint="cs"/>
                <w:b/>
                <w:bCs/>
                <w:spacing w:val="-6"/>
                <w:sz w:val="32"/>
                <w:szCs w:val="32"/>
                <w:cs/>
                <w:lang w:eastAsia="en-US"/>
              </w:rPr>
              <w:t>(</w:t>
            </w:r>
            <w:r w:rsidR="006429C2" w:rsidRPr="006429C2">
              <w:rPr>
                <w:rFonts w:ascii="TH SarabunIT๙" w:eastAsia="Times New Roman" w:hAnsi="TH SarabunIT๙" w:cs="TH SarabunIT๙" w:hint="cs"/>
                <w:b/>
                <w:bCs/>
                <w:spacing w:val="-6"/>
                <w:sz w:val="32"/>
                <w:szCs w:val="32"/>
                <w:cs/>
                <w:lang w:eastAsia="en-US"/>
              </w:rPr>
              <w:t>ระดับ</w:t>
            </w:r>
            <w:r w:rsidR="006429C2" w:rsidRPr="006429C2">
              <w:rPr>
                <w:rFonts w:ascii="TH SarabunIT๙" w:eastAsia="Times New Roman" w:hAnsi="TH SarabunIT๙" w:cs="TH SarabunIT๙"/>
                <w:b/>
                <w:bCs/>
                <w:spacing w:val="-6"/>
                <w:sz w:val="32"/>
                <w:szCs w:val="32"/>
                <w:cs/>
                <w:lang w:eastAsia="en-US"/>
              </w:rPr>
              <w:t xml:space="preserve"> 5 </w:t>
            </w:r>
            <w:r w:rsidR="006429C2" w:rsidRPr="006429C2">
              <w:rPr>
                <w:rFonts w:ascii="TH SarabunIT๙" w:eastAsia="Times New Roman" w:hAnsi="TH SarabunIT๙" w:cs="TH SarabunIT๙" w:hint="cs"/>
                <w:b/>
                <w:bCs/>
                <w:spacing w:val="-6"/>
                <w:sz w:val="32"/>
                <w:szCs w:val="32"/>
                <w:cs/>
                <w:lang w:eastAsia="en-US"/>
              </w:rPr>
              <w:t>ดาว</w:t>
            </w:r>
            <w:r w:rsidRPr="006F30B9">
              <w:rPr>
                <w:rFonts w:ascii="TH SarabunIT๙" w:eastAsia="Times New Roman" w:hAnsi="TH SarabunIT๙" w:cs="TH SarabunIT๙" w:hint="cs"/>
                <w:b/>
                <w:bCs/>
                <w:spacing w:val="-6"/>
                <w:sz w:val="32"/>
                <w:szCs w:val="32"/>
                <w:cs/>
                <w:lang w:eastAsia="en-US"/>
              </w:rPr>
              <w:t>/</w:t>
            </w:r>
            <w:r w:rsidRPr="006F30B9">
              <w:rPr>
                <w:rFonts w:ascii="TH SarabunIT๙" w:eastAsia="Times New Roman" w:hAnsi="TH SarabunIT๙" w:cs="TH SarabunIT๙"/>
                <w:b/>
                <w:bCs/>
                <w:spacing w:val="-6"/>
                <w:sz w:val="32"/>
                <w:szCs w:val="32"/>
                <w:lang w:eastAsia="en-US"/>
              </w:rPr>
              <w:t>Green Service</w:t>
            </w:r>
            <w:r w:rsidRPr="006F30B9">
              <w:rPr>
                <w:rFonts w:ascii="TH SarabunIT๙" w:eastAsia="Times New Roman" w:hAnsi="TH SarabunIT๙" w:cs="TH SarabunIT๙" w:hint="cs"/>
                <w:b/>
                <w:bCs/>
                <w:spacing w:val="-6"/>
                <w:sz w:val="32"/>
                <w:szCs w:val="32"/>
                <w:cs/>
                <w:lang w:eastAsia="en-US"/>
              </w:rPr>
              <w:t xml:space="preserve"> </w:t>
            </w:r>
            <w:r w:rsidRPr="006F30B9">
              <w:rPr>
                <w:rFonts w:ascii="TH SarabunIT๙" w:eastAsia="Times New Roman" w:hAnsi="TH SarabunIT๙" w:cs="TH SarabunIT๙"/>
                <w:b/>
                <w:bCs/>
                <w:spacing w:val="-6"/>
                <w:sz w:val="32"/>
                <w:szCs w:val="32"/>
                <w:lang w:eastAsia="en-US"/>
              </w:rPr>
              <w:t>Plus</w:t>
            </w:r>
            <w:r w:rsidR="00A51310" w:rsidRPr="006F30B9">
              <w:rPr>
                <w:rFonts w:ascii="TH SarabunIT๙" w:eastAsia="Times New Roman" w:hAnsi="TH SarabunIT๙" w:cs="TH SarabunIT๙" w:hint="cs"/>
                <w:b/>
                <w:bCs/>
                <w:spacing w:val="-6"/>
                <w:sz w:val="32"/>
                <w:szCs w:val="32"/>
                <w:cs/>
                <w:lang w:eastAsia="en-US"/>
              </w:rPr>
              <w:t>)</w:t>
            </w:r>
          </w:p>
        </w:tc>
      </w:tr>
      <w:tr w:rsidR="00DE6476" w:rsidRPr="00932566" w14:paraId="73D86533" w14:textId="77777777" w:rsidTr="006F30B9">
        <w:tc>
          <w:tcPr>
            <w:tcW w:w="2966" w:type="dxa"/>
            <w:shd w:val="clear" w:color="auto" w:fill="auto"/>
          </w:tcPr>
          <w:p w14:paraId="0BF20A24" w14:textId="77777777" w:rsidR="00DE6476" w:rsidRPr="00932566" w:rsidRDefault="00B23344" w:rsidP="00331F0D">
            <w:pPr>
              <w:ind w:left="212" w:hanging="212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1.</w:t>
            </w:r>
            <w:r w:rsidR="00DE6476" w:rsidRPr="0093256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 </w:t>
            </w:r>
            <w:r w:rsidR="00DE6476" w:rsidRPr="0093256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ด้านสุขลักษณะทางกายภาพ</w:t>
            </w:r>
            <w:r w:rsidR="00DE6476" w:rsidRPr="0093256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 </w:t>
            </w:r>
            <w:r w:rsidR="00DE6476" w:rsidRPr="0093256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อาคารสถานที่</w:t>
            </w:r>
            <w:r w:rsidR="00DE6476" w:rsidRPr="0093256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 (</w:t>
            </w:r>
            <w:r w:rsidR="00DE6476" w:rsidRPr="00932566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Place</w:t>
            </w:r>
            <w:r w:rsidR="00DE6476" w:rsidRPr="0093256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)</w:t>
            </w:r>
          </w:p>
          <w:p w14:paraId="5F7BB90E" w14:textId="77777777" w:rsidR="00DE6476" w:rsidRPr="00932566" w:rsidRDefault="00B23344" w:rsidP="00331F0D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2.</w:t>
            </w:r>
            <w:r w:rsidR="00DE6476" w:rsidRPr="0093256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 </w:t>
            </w:r>
            <w:r w:rsidR="00DE6476" w:rsidRPr="0093256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ด้านคุณภาพอาหาร</w:t>
            </w:r>
            <w:r w:rsidR="00DE6476" w:rsidRPr="0093256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 (</w:t>
            </w:r>
            <w:r w:rsidR="00DE6476" w:rsidRPr="00932566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Food</w:t>
            </w:r>
            <w:r w:rsidR="00DE6476" w:rsidRPr="0093256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)</w:t>
            </w:r>
          </w:p>
          <w:p w14:paraId="28772DD9" w14:textId="77777777" w:rsidR="00DE6476" w:rsidRPr="00932566" w:rsidRDefault="00B23344" w:rsidP="00331F0D">
            <w:pPr>
              <w:ind w:left="212" w:hanging="212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3.</w:t>
            </w:r>
            <w:r w:rsidR="00DE6476" w:rsidRPr="0093256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 </w:t>
            </w:r>
            <w:r w:rsidR="00DE6476" w:rsidRPr="0093256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ด้านบุคลากร</w:t>
            </w:r>
            <w:r w:rsidR="00DE6476" w:rsidRPr="0093256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 </w:t>
            </w:r>
            <w:r w:rsidR="00DE6476" w:rsidRPr="0093256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ผู้สัมผัสอาหาร</w:t>
            </w:r>
            <w:r w:rsidR="00DE6476" w:rsidRPr="0093256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 (</w:t>
            </w:r>
            <w:r w:rsidR="00DE6476" w:rsidRPr="00932566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Food </w:t>
            </w:r>
            <w:r w:rsidR="00DE6476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H</w:t>
            </w:r>
            <w:r w:rsidR="00DE6476" w:rsidRPr="00932566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andler</w:t>
            </w:r>
            <w:r w:rsidR="00DE6476" w:rsidRPr="0093256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)</w:t>
            </w:r>
          </w:p>
          <w:p w14:paraId="7F26968D" w14:textId="77777777" w:rsidR="00DE6476" w:rsidRPr="00932566" w:rsidRDefault="00DE6476" w:rsidP="00331F0D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2965" w:type="dxa"/>
            <w:shd w:val="clear" w:color="auto" w:fill="auto"/>
          </w:tcPr>
          <w:p w14:paraId="066A8C52" w14:textId="77777777" w:rsidR="00DE6476" w:rsidRPr="00932566" w:rsidRDefault="00DE6476" w:rsidP="00331F0D">
            <w:pPr>
              <w:ind w:left="212" w:hanging="212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93256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1</w:t>
            </w:r>
            <w:r w:rsidR="00B2334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.</w:t>
            </w:r>
            <w:r w:rsidRPr="0093256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 </w:t>
            </w:r>
            <w:r w:rsidRPr="0093256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ด้านสุขลักษณะทางกายภาพ</w:t>
            </w:r>
            <w:r w:rsidRPr="0093256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 </w:t>
            </w:r>
            <w:r w:rsidRPr="0093256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อาคารสถานที่</w:t>
            </w:r>
            <w:r w:rsidRPr="0093256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 (</w:t>
            </w:r>
            <w:r w:rsidRPr="00932566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Place</w:t>
            </w:r>
            <w:r w:rsidRPr="0093256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)</w:t>
            </w:r>
          </w:p>
          <w:p w14:paraId="4095EB3F" w14:textId="77777777" w:rsidR="00DE6476" w:rsidRPr="00932566" w:rsidRDefault="00DE6476" w:rsidP="00331F0D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93256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2</w:t>
            </w:r>
            <w:r w:rsidR="00B2334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.</w:t>
            </w:r>
            <w:r w:rsidRPr="0093256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 </w:t>
            </w:r>
            <w:r w:rsidRPr="0093256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ด้านคุณภาพอาหาร</w:t>
            </w:r>
            <w:r w:rsidRPr="0093256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 (</w:t>
            </w:r>
            <w:r w:rsidRPr="00932566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Food</w:t>
            </w:r>
            <w:r w:rsidRPr="0093256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)</w:t>
            </w:r>
          </w:p>
          <w:p w14:paraId="526EB856" w14:textId="77777777" w:rsidR="00DE6476" w:rsidRPr="00932566" w:rsidRDefault="00DE6476" w:rsidP="00331F0D">
            <w:pPr>
              <w:ind w:left="212" w:hanging="212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93256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3</w:t>
            </w:r>
            <w:r w:rsidR="00B2334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.</w:t>
            </w:r>
            <w:r w:rsidRPr="0093256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 </w:t>
            </w:r>
            <w:r w:rsidRPr="0093256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ด้านบุคลากร</w:t>
            </w:r>
            <w:r w:rsidRPr="0093256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 </w:t>
            </w:r>
            <w:r w:rsidRPr="0093256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ผู้สัมผัสอาหาร</w:t>
            </w:r>
            <w:r w:rsidRPr="0093256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 (</w:t>
            </w:r>
            <w:r w:rsidRPr="00932566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Food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H</w:t>
            </w:r>
            <w:r w:rsidRPr="00932566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andler</w:t>
            </w:r>
            <w:r w:rsidRPr="0093256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)</w:t>
            </w:r>
          </w:p>
          <w:p w14:paraId="7CA29D05" w14:textId="77777777" w:rsidR="00250813" w:rsidRPr="00250813" w:rsidRDefault="00DE6476" w:rsidP="00B23344">
            <w:pPr>
              <w:ind w:left="212" w:hanging="212"/>
              <w:rPr>
                <w:rFonts w:ascii="TH SarabunIT๙" w:eastAsia="Times New Roman" w:hAnsi="TH SarabunIT๙" w:cs="TH SarabunIT๙"/>
                <w:b/>
                <w:bCs/>
                <w:spacing w:val="-6"/>
                <w:sz w:val="32"/>
                <w:szCs w:val="32"/>
                <w:lang w:eastAsia="en-US"/>
              </w:rPr>
            </w:pPr>
            <w:r w:rsidRPr="0093256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4</w:t>
            </w:r>
            <w:r w:rsidR="00B2334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.</w:t>
            </w:r>
            <w:r w:rsidRPr="0093256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 </w:t>
            </w:r>
            <w:r w:rsidRPr="0093256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ด้านการบริการที่เป็นมิตรกับ</w:t>
            </w:r>
            <w:r w:rsidRPr="00A51310">
              <w:rPr>
                <w:rFonts w:ascii="TH SarabunIT๙" w:eastAsia="Times New Roman" w:hAnsi="TH SarabunIT๙" w:cs="TH SarabunIT๙" w:hint="cs"/>
                <w:spacing w:val="-4"/>
                <w:sz w:val="32"/>
                <w:szCs w:val="32"/>
                <w:cs/>
                <w:lang w:eastAsia="en-US"/>
              </w:rPr>
              <w:t>สิ่งแวดล้อม</w:t>
            </w:r>
            <w:r w:rsidRPr="00A51310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  <w:lang w:eastAsia="en-US"/>
              </w:rPr>
              <w:t xml:space="preserve"> (</w:t>
            </w:r>
            <w:r w:rsidRPr="00A51310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lang w:eastAsia="en-US"/>
              </w:rPr>
              <w:t>Green Service</w:t>
            </w:r>
            <w:r w:rsidRPr="00A51310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  <w:lang w:eastAsia="en-US"/>
              </w:rPr>
              <w:t>)</w:t>
            </w:r>
            <w:r w:rsidR="00250813" w:rsidRPr="00A51310">
              <w:rPr>
                <w:rFonts w:ascii="TH SarabunIT๙" w:eastAsia="Times New Roman" w:hAnsi="TH SarabunIT๙" w:cs="TH SarabunIT๙"/>
                <w:b/>
                <w:bCs/>
                <w:spacing w:val="-4"/>
                <w:sz w:val="32"/>
                <w:szCs w:val="32"/>
                <w:cs/>
                <w:lang w:eastAsia="en-US"/>
              </w:rPr>
              <w:t>*</w:t>
            </w:r>
          </w:p>
          <w:p w14:paraId="0FEC9A2B" w14:textId="2209A61C" w:rsidR="00DE6476" w:rsidRDefault="00250813" w:rsidP="003A6154">
            <w:pPr>
              <w:ind w:left="212" w:hanging="212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A5131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  <w:lang w:eastAsia="en-US"/>
              </w:rPr>
              <w:t xml:space="preserve">   </w:t>
            </w:r>
            <w:r w:rsidRPr="00A5131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(</w:t>
            </w:r>
            <w:r w:rsidR="00DE6476" w:rsidRPr="00A513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*</w:t>
            </w:r>
            <w:r w:rsidR="003A615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 xml:space="preserve"> </w:t>
            </w:r>
            <w:r w:rsidR="003A6154" w:rsidRPr="003A615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ต้องผ่านเกณฑ์ด้านบริกา</w:t>
            </w:r>
            <w:r w:rsidR="003A615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รฯ</w:t>
            </w:r>
            <w:r w:rsidR="003A6154" w:rsidRPr="003A615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อย่างน้อย</w:t>
            </w:r>
            <w:r w:rsidR="003A6154" w:rsidRPr="003A6154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 4 </w:t>
            </w:r>
            <w:r w:rsidR="003A6154" w:rsidRPr="003A615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ข้อ</w:t>
            </w:r>
            <w:r w:rsidR="003A6154" w:rsidRPr="003A6154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 </w:t>
            </w:r>
            <w:r w:rsidR="003A6154" w:rsidRPr="003A615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โดยต้องผ่านข้อมาตรฐานหลักทั้งหมด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)</w:t>
            </w:r>
          </w:p>
          <w:p w14:paraId="056ECA99" w14:textId="4D56A45E" w:rsidR="003A6154" w:rsidRPr="00DE6476" w:rsidRDefault="003A6154" w:rsidP="003A6154">
            <w:pPr>
              <w:ind w:left="212" w:hanging="212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3136" w:type="dxa"/>
            <w:shd w:val="clear" w:color="auto" w:fill="auto"/>
          </w:tcPr>
          <w:p w14:paraId="065EF3C7" w14:textId="77777777" w:rsidR="00DE6476" w:rsidRPr="00932566" w:rsidRDefault="00DE6476" w:rsidP="00331F0D">
            <w:pPr>
              <w:ind w:left="212" w:hanging="212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93256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1</w:t>
            </w:r>
            <w:r w:rsidR="00B2334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.</w:t>
            </w:r>
            <w:r w:rsidRPr="0093256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 </w:t>
            </w:r>
            <w:r w:rsidRPr="0093256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ด้านสุขลักษณะทางกายภาพ</w:t>
            </w:r>
            <w:r w:rsidRPr="0093256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 </w:t>
            </w:r>
            <w:r w:rsidRPr="0093256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อาคารสถานที่</w:t>
            </w:r>
            <w:r w:rsidRPr="0093256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 (</w:t>
            </w:r>
            <w:r w:rsidRPr="00932566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Place</w:t>
            </w:r>
            <w:r w:rsidRPr="0093256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)</w:t>
            </w:r>
          </w:p>
          <w:p w14:paraId="03BAC282" w14:textId="77777777" w:rsidR="00DE6476" w:rsidRPr="00932566" w:rsidRDefault="00DE6476" w:rsidP="00331F0D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93256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2</w:t>
            </w:r>
            <w:r w:rsidR="00B2334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.</w:t>
            </w:r>
            <w:r w:rsidRPr="0093256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 </w:t>
            </w:r>
            <w:r w:rsidRPr="0093256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ด้านคุณภาพอาหาร</w:t>
            </w:r>
            <w:r w:rsidRPr="0093256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 (</w:t>
            </w:r>
            <w:r w:rsidRPr="00932566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Food</w:t>
            </w:r>
            <w:r w:rsidRPr="0093256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)</w:t>
            </w:r>
          </w:p>
          <w:p w14:paraId="2EC4A4F5" w14:textId="77777777" w:rsidR="00DE6476" w:rsidRPr="00932566" w:rsidRDefault="00DE6476" w:rsidP="00331F0D">
            <w:pPr>
              <w:ind w:left="212" w:hanging="212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93256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3</w:t>
            </w:r>
            <w:r w:rsidR="00B2334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.</w:t>
            </w:r>
            <w:r w:rsidRPr="0093256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 </w:t>
            </w:r>
            <w:r w:rsidRPr="0093256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ด้านบุคลากร</w:t>
            </w:r>
            <w:r w:rsidRPr="0093256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 </w:t>
            </w:r>
            <w:r w:rsidRPr="0093256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ผู้สัมผัสอาหาร</w:t>
            </w:r>
            <w:r w:rsidRPr="0093256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 (</w:t>
            </w:r>
            <w:r w:rsidRPr="00932566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Food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H</w:t>
            </w:r>
            <w:r w:rsidRPr="00932566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andler</w:t>
            </w:r>
            <w:r w:rsidRPr="0093256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)</w:t>
            </w:r>
          </w:p>
          <w:p w14:paraId="48F91987" w14:textId="77777777" w:rsidR="00DE6476" w:rsidRDefault="00DE6476" w:rsidP="00331F0D">
            <w:pP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 w:rsidRPr="0093256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4</w:t>
            </w:r>
            <w:r w:rsidR="00B2334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.</w:t>
            </w:r>
            <w:r w:rsidRPr="0093256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 </w:t>
            </w:r>
            <w:r w:rsidRPr="0093256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ด้านการบริการที่เป็นมิตรกับสิ่งแวดล้อม</w:t>
            </w:r>
            <w:r w:rsidRPr="0093256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 (</w:t>
            </w:r>
            <w:r w:rsidRPr="00932566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 xml:space="preserve">Green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S</w:t>
            </w:r>
            <w:r w:rsidRPr="00932566"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  <w:t>ervice</w:t>
            </w:r>
            <w:r w:rsidRPr="00932566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>)</w:t>
            </w:r>
            <w:r w:rsidRPr="00B2334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eastAsia="en-US"/>
              </w:rPr>
              <w:t>*</w:t>
            </w:r>
          </w:p>
          <w:p w14:paraId="175537AC" w14:textId="77777777" w:rsidR="00A51310" w:rsidRDefault="00250813" w:rsidP="00250813">
            <w:pPr>
              <w:ind w:left="212" w:hanging="212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pacing w:val="-4"/>
                <w:sz w:val="32"/>
                <w:szCs w:val="32"/>
                <w:cs/>
                <w:lang w:eastAsia="en-US"/>
              </w:rPr>
              <w:t xml:space="preserve">   </w:t>
            </w:r>
            <w:r w:rsidRPr="00A51310">
              <w:rPr>
                <w:rFonts w:ascii="TH SarabunIT๙" w:eastAsia="Times New Roman" w:hAnsi="TH SarabunIT๙" w:cs="TH SarabunIT๙" w:hint="cs"/>
                <w:spacing w:val="-4"/>
                <w:sz w:val="32"/>
                <w:szCs w:val="32"/>
                <w:cs/>
                <w:lang w:eastAsia="en-US"/>
              </w:rPr>
              <w:t>(</w:t>
            </w:r>
            <w:r w:rsidRPr="00B23344">
              <w:rPr>
                <w:rFonts w:ascii="TH SarabunIT๙" w:eastAsia="Times New Roman" w:hAnsi="TH SarabunIT๙" w:cs="TH SarabunIT๙"/>
                <w:b/>
                <w:bCs/>
                <w:spacing w:val="-4"/>
                <w:sz w:val="32"/>
                <w:szCs w:val="32"/>
                <w:cs/>
                <w:lang w:eastAsia="en-US"/>
              </w:rPr>
              <w:t>*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/>
              </w:rPr>
              <w:t xml:space="preserve"> </w:t>
            </w:r>
            <w:r w:rsidRPr="00DE647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ต้องผ่านเกณฑ์</w:t>
            </w:r>
            <w:r w:rsidR="00A5131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ด้าน</w:t>
            </w:r>
          </w:p>
          <w:p w14:paraId="3B457CFA" w14:textId="77777777" w:rsidR="00DE6476" w:rsidRPr="00932566" w:rsidRDefault="00A51310" w:rsidP="00A51310">
            <w:pPr>
              <w:ind w:left="212" w:hanging="19"/>
              <w:rPr>
                <w:rFonts w:ascii="TH SarabunIT๙" w:eastAsia="Times New Roman" w:hAnsi="TH SarabunIT๙" w:cs="TH SarabunIT๙"/>
                <w:sz w:val="32"/>
                <w:szCs w:val="32"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การบริการฯ</w:t>
            </w:r>
            <w:r w:rsidR="00250813" w:rsidRPr="00DE647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 xml:space="preserve"> </w:t>
            </w:r>
            <w:r w:rsidR="0025081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eastAsia="en-US"/>
              </w:rPr>
              <w:t>ทั้ง 7 ข้อ)</w:t>
            </w:r>
          </w:p>
        </w:tc>
      </w:tr>
    </w:tbl>
    <w:p w14:paraId="4FAF4253" w14:textId="77777777" w:rsidR="00DE6476" w:rsidRPr="00250813" w:rsidRDefault="00250813" w:rsidP="00DD5BC1">
      <w:pPr>
        <w:spacing w:before="120"/>
        <w:ind w:firstLine="1559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2508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กรุงเทพมหานคร ให้การรับรองมาตรฐานอาหารปลอดภัยของกรุงเทพมหานคร </w:t>
      </w:r>
      <w:r w:rsidRPr="0025081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โดยมีอายุการรับรองฯ ๑ ปี นับจากวันที่ให้การรับรองฯ</w:t>
      </w:r>
    </w:p>
    <w:p w14:paraId="11903A1B" w14:textId="77777777" w:rsidR="00B23344" w:rsidRDefault="00B23344" w:rsidP="003A6154">
      <w:pPr>
        <w:spacing w:line="240" w:lineRule="exact"/>
        <w:ind w:firstLine="1559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71C2EF80" w14:textId="77777777" w:rsidR="00456ABF" w:rsidRDefault="00456ABF" w:rsidP="00DE6476">
      <w:pPr>
        <w:ind w:firstLine="1559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5E6AF7A9" w14:textId="77777777" w:rsidR="00456ABF" w:rsidRDefault="00456ABF" w:rsidP="00DE6476">
      <w:pPr>
        <w:ind w:firstLine="1559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48ABF978" w14:textId="77777777" w:rsidR="00456ABF" w:rsidRPr="00AD6CFA" w:rsidRDefault="00456ABF" w:rsidP="00DE6476">
      <w:pPr>
        <w:ind w:firstLine="1559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088E39BA" w14:textId="77777777" w:rsidR="00456ABF" w:rsidRDefault="00456ABF" w:rsidP="00DE6476">
      <w:pPr>
        <w:ind w:firstLine="1559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534952D6" w14:textId="77777777" w:rsidR="00456ABF" w:rsidRDefault="00456ABF" w:rsidP="00DE6476">
      <w:pPr>
        <w:ind w:firstLine="1559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3EFBB369" w14:textId="77777777" w:rsidR="00456ABF" w:rsidRDefault="00456ABF" w:rsidP="00DE6476">
      <w:pPr>
        <w:ind w:firstLine="1559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591E8A8D" w14:textId="77777777" w:rsidR="00456ABF" w:rsidRDefault="00456ABF" w:rsidP="00DE6476">
      <w:pPr>
        <w:ind w:firstLine="1559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03B62109" w14:textId="77777777" w:rsidR="00456ABF" w:rsidRDefault="00456ABF" w:rsidP="00DE6476">
      <w:pPr>
        <w:ind w:firstLine="1559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7D1E19A0" w14:textId="77777777" w:rsidR="00456ABF" w:rsidRDefault="00456ABF" w:rsidP="00DE6476">
      <w:pPr>
        <w:ind w:firstLine="1559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06CA1AA5" w14:textId="77777777" w:rsidR="00456ABF" w:rsidRDefault="00456ABF" w:rsidP="00DE6476">
      <w:pPr>
        <w:ind w:firstLine="1559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126CE7D0" w14:textId="77777777" w:rsidR="00456ABF" w:rsidRDefault="00456ABF" w:rsidP="00DE6476">
      <w:pPr>
        <w:ind w:firstLine="1559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34E54AA4" w14:textId="5B815649" w:rsidR="00AD6CFA" w:rsidRDefault="00AD6CFA" w:rsidP="003A6154">
      <w:pPr>
        <w:jc w:val="right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0BD823B6" w14:textId="77777777" w:rsidR="0039596C" w:rsidRDefault="0039596C" w:rsidP="003A6154">
      <w:pPr>
        <w:jc w:val="right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7D7A7D3E" w14:textId="77777777" w:rsidR="003A6154" w:rsidRDefault="003A6154" w:rsidP="003A6154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5B6D4779" w14:textId="4237D5BC" w:rsidR="00DD5BC1" w:rsidRDefault="00DD5BC1" w:rsidP="003A6154">
      <w:pPr>
        <w:jc w:val="right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DD5BC1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รายละเอียดเกณฑ์</w:t>
      </w:r>
      <w: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…</w:t>
      </w:r>
    </w:p>
    <w:p w14:paraId="0A5BDB41" w14:textId="6D0F88FB" w:rsidR="00250813" w:rsidRDefault="00E767D0" w:rsidP="00E711E3">
      <w:pPr>
        <w:jc w:val="center"/>
        <w:rPr>
          <w:rFonts w:ascii="TH SarabunIT๙" w:eastAsia="Times New Roman" w:hAnsi="TH SarabunIT๙" w:cs="TH SarabunIT๙"/>
          <w:b/>
          <w:bCs/>
          <w:spacing w:val="-2"/>
          <w:sz w:val="36"/>
          <w:szCs w:val="36"/>
          <w:lang w:eastAsia="en-US"/>
        </w:rPr>
      </w:pPr>
      <w:r>
        <w:rPr>
          <w:rFonts w:ascii="TH SarabunIT๙" w:eastAsia="Times New Roman" w:hAnsi="TH SarabunIT๙" w:cs="TH SarabunIT๙" w:hint="cs"/>
          <w:b/>
          <w:bCs/>
          <w:spacing w:val="-2"/>
          <w:sz w:val="36"/>
          <w:szCs w:val="36"/>
          <w:cs/>
          <w:lang w:eastAsia="en-US"/>
        </w:rPr>
        <w:lastRenderedPageBreak/>
        <w:t>การตรวจประเมินตามเกณฑ์</w:t>
      </w:r>
      <w:r w:rsidR="00B23344" w:rsidRPr="00B21756">
        <w:rPr>
          <w:rFonts w:ascii="TH SarabunIT๙" w:eastAsia="Times New Roman" w:hAnsi="TH SarabunIT๙" w:cs="TH SarabunIT๙" w:hint="cs"/>
          <w:b/>
          <w:bCs/>
          <w:spacing w:val="-2"/>
          <w:sz w:val="36"/>
          <w:szCs w:val="36"/>
          <w:cs/>
          <w:lang w:eastAsia="en-US"/>
        </w:rPr>
        <w:t>การรับรองมาตรฐานอาหารปลอดภัยของกรุงเทพมหานคร</w:t>
      </w:r>
    </w:p>
    <w:p w14:paraId="14C4A1B8" w14:textId="3EA54490" w:rsidR="009868DB" w:rsidRPr="006429C2" w:rsidRDefault="006429C2" w:rsidP="006429C2">
      <w:pPr>
        <w:spacing w:before="120"/>
        <w:ind w:firstLine="1418"/>
        <w:jc w:val="thaiDistribute"/>
        <w:rPr>
          <w:rFonts w:ascii="TH SarabunIT๙" w:eastAsia="Times New Roman" w:hAnsi="TH SarabunIT๙" w:cs="TH SarabunIT๙"/>
          <w:spacing w:val="-2"/>
          <w:sz w:val="32"/>
          <w:szCs w:val="32"/>
          <w:lang w:eastAsia="en-US"/>
        </w:rPr>
      </w:pPr>
      <w:r w:rsidRPr="006429C2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en-US"/>
        </w:rPr>
        <w:t>สถานประกอบการอาหารที่จะได้รับป้ายรับรองมาตรฐานอาหารปลอดภัยของกรุงเทพมหานคร</w:t>
      </w:r>
      <w:r w:rsidRPr="006429C2">
        <w:rPr>
          <w:rFonts w:ascii="TH SarabunIT๙" w:eastAsia="Times New Roman" w:hAnsi="TH SarabunIT๙" w:cs="TH SarabunIT๙"/>
          <w:spacing w:val="-2"/>
          <w:sz w:val="32"/>
          <w:szCs w:val="32"/>
          <w:cs/>
          <w:lang w:eastAsia="en-US"/>
        </w:rPr>
        <w:t xml:space="preserve"> </w:t>
      </w:r>
      <w:r w:rsidRPr="00EC30E9">
        <w:rPr>
          <w:rFonts w:ascii="TH SarabunIT๙" w:eastAsia="Times New Roman" w:hAnsi="TH SarabunIT๙" w:cs="TH SarabunIT๙" w:hint="cs"/>
          <w:spacing w:val="-12"/>
          <w:sz w:val="32"/>
          <w:szCs w:val="32"/>
          <w:cs/>
          <w:lang w:eastAsia="en-US"/>
        </w:rPr>
        <w:t>จะต้องเป็นสถานประกอบการอาหารที่ได้รับใบอนุญาตหรือหนังสือรับรองการแจ้ง</w:t>
      </w:r>
      <w:r w:rsidRPr="00EC30E9">
        <w:rPr>
          <w:rFonts w:ascii="TH SarabunIT๙" w:eastAsia="Times New Roman" w:hAnsi="TH SarabunIT๙" w:cs="TH SarabunIT๙"/>
          <w:spacing w:val="-12"/>
          <w:sz w:val="32"/>
          <w:szCs w:val="32"/>
          <w:cs/>
          <w:lang w:eastAsia="en-US"/>
        </w:rPr>
        <w:t xml:space="preserve"> </w:t>
      </w:r>
      <w:r w:rsidRPr="00EC30E9">
        <w:rPr>
          <w:rFonts w:ascii="TH SarabunIT๙" w:eastAsia="Times New Roman" w:hAnsi="TH SarabunIT๙" w:cs="TH SarabunIT๙" w:hint="cs"/>
          <w:spacing w:val="-12"/>
          <w:sz w:val="32"/>
          <w:szCs w:val="32"/>
          <w:cs/>
          <w:lang w:eastAsia="en-US"/>
        </w:rPr>
        <w:t>ตามกฎหมายว่าด้วยการสาธารณสุข</w:t>
      </w:r>
      <w:r w:rsidRPr="006429C2">
        <w:rPr>
          <w:rFonts w:ascii="TH SarabunIT๙" w:eastAsia="Times New Roman" w:hAnsi="TH SarabunIT๙" w:cs="TH SarabunIT๙"/>
          <w:spacing w:val="-2"/>
          <w:sz w:val="32"/>
          <w:szCs w:val="32"/>
          <w:cs/>
          <w:lang w:eastAsia="en-US"/>
        </w:rPr>
        <w:t xml:space="preserve"> </w:t>
      </w:r>
      <w:r w:rsidRPr="006429C2">
        <w:rPr>
          <w:rFonts w:ascii="TH SarabunIT๙" w:eastAsia="Times New Roman" w:hAnsi="TH SarabunIT๙" w:cs="TH SarabunIT๙" w:hint="cs"/>
          <w:spacing w:val="-2"/>
          <w:sz w:val="32"/>
          <w:szCs w:val="32"/>
          <w:cs/>
          <w:lang w:eastAsia="en-US"/>
        </w:rPr>
        <w:t>และผ่านการประเมินตามเกณฑ์มาตรฐานอาหารปลอดภัยของกรุงเทพมหานคร</w:t>
      </w:r>
      <w:r w:rsidRPr="006429C2">
        <w:rPr>
          <w:rFonts w:ascii="TH SarabunIT๙" w:eastAsia="Times New Roman" w:hAnsi="TH SarabunIT๙" w:cs="TH SarabunIT๙"/>
          <w:spacing w:val="-2"/>
          <w:sz w:val="32"/>
          <w:szCs w:val="32"/>
          <w:cs/>
          <w:lang w:eastAsia="en-US"/>
        </w:rPr>
        <w:t xml:space="preserve"> </w:t>
      </w:r>
      <w:r w:rsidRPr="006429C2">
        <w:rPr>
          <w:rFonts w:ascii="TH SarabunIT๙" w:eastAsia="Times New Roman" w:hAnsi="TH SarabunIT๙" w:cs="TH SarabunIT๙" w:hint="cs"/>
          <w:spacing w:val="-2"/>
          <w:sz w:val="32"/>
          <w:szCs w:val="32"/>
          <w:cs/>
          <w:lang w:eastAsia="en-US"/>
        </w:rPr>
        <w:t>๔</w:t>
      </w:r>
      <w:r w:rsidRPr="006429C2">
        <w:rPr>
          <w:rFonts w:ascii="TH SarabunIT๙" w:eastAsia="Times New Roman" w:hAnsi="TH SarabunIT๙" w:cs="TH SarabunIT๙"/>
          <w:spacing w:val="-2"/>
          <w:sz w:val="32"/>
          <w:szCs w:val="32"/>
          <w:cs/>
          <w:lang w:eastAsia="en-US"/>
        </w:rPr>
        <w:t xml:space="preserve"> </w:t>
      </w:r>
      <w:r w:rsidRPr="006429C2">
        <w:rPr>
          <w:rFonts w:ascii="TH SarabunIT๙" w:eastAsia="Times New Roman" w:hAnsi="TH SarabunIT๙" w:cs="TH SarabunIT๙" w:hint="cs"/>
          <w:spacing w:val="-2"/>
          <w:sz w:val="32"/>
          <w:szCs w:val="32"/>
          <w:cs/>
          <w:lang w:eastAsia="en-US"/>
        </w:rPr>
        <w:t>องค์ประกอบหลัก</w:t>
      </w:r>
      <w:r w:rsidRPr="006429C2">
        <w:rPr>
          <w:rFonts w:ascii="TH SarabunIT๙" w:eastAsia="Times New Roman" w:hAnsi="TH SarabunIT๙" w:cs="TH SarabunIT๙"/>
          <w:spacing w:val="-2"/>
          <w:sz w:val="32"/>
          <w:szCs w:val="32"/>
          <w:cs/>
          <w:lang w:eastAsia="en-US"/>
        </w:rPr>
        <w:t xml:space="preserve"> </w:t>
      </w:r>
      <w:r w:rsidRPr="006429C2">
        <w:rPr>
          <w:rFonts w:ascii="TH SarabunIT๙" w:eastAsia="Times New Roman" w:hAnsi="TH SarabunIT๙" w:cs="TH SarabunIT๙" w:hint="cs"/>
          <w:spacing w:val="-2"/>
          <w:sz w:val="32"/>
          <w:szCs w:val="32"/>
          <w:cs/>
          <w:lang w:eastAsia="en-US"/>
        </w:rPr>
        <w:t>ดังนี้</w:t>
      </w:r>
    </w:p>
    <w:p w14:paraId="00F70E7B" w14:textId="77777777" w:rsidR="00B23344" w:rsidRPr="00B23344" w:rsidRDefault="00B23344" w:rsidP="00EC30E9">
      <w:pPr>
        <w:spacing w:before="120"/>
        <w:ind w:left="210" w:hanging="210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B2334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1. </w:t>
      </w:r>
      <w:r w:rsidRPr="00B2334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ด้านสุขลักษณะทางกายภาพ</w:t>
      </w:r>
      <w:r w:rsidRPr="00B2334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 </w:t>
      </w:r>
      <w:r w:rsidRPr="00B2334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อาคารสถานที่</w:t>
      </w:r>
      <w:r w:rsidRPr="00B2334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 (</w:t>
      </w:r>
      <w:r w:rsidRPr="00B23344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>Place</w:t>
      </w:r>
      <w:r w:rsidRPr="00B2334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)</w:t>
      </w:r>
    </w:p>
    <w:p w14:paraId="20F32B33" w14:textId="1487A0CC" w:rsidR="00B23344" w:rsidRPr="00B23344" w:rsidRDefault="00B23344" w:rsidP="00B23344">
      <w:pPr>
        <w:ind w:left="212" w:firstLine="1206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B23344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ด้านอาคารสถานที่</w:t>
      </w:r>
      <w:r w:rsidRPr="00B23344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</w:t>
      </w:r>
      <w:r w:rsidRPr="00B23344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ต้องผ่านเกณฑ์สุขลักษณะสถานประกอบการอาหาร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โดย</w:t>
      </w:r>
      <w:r>
        <w:rPr>
          <w:rFonts w:ascii="TH SarabunIT๙" w:hAnsi="TH SarabunIT๙" w:cs="TH SarabunIT๙" w:hint="cs"/>
          <w:sz w:val="32"/>
          <w:szCs w:val="32"/>
          <w:cs/>
        </w:rPr>
        <w:t>ใช้แบบตรวจประเมินด้านสุขลักษณะของสถานประกอบการอาหาร</w:t>
      </w:r>
      <w:r w:rsidR="00E711E3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เพื่อให้การรับรองมาตรฐานอาหารปลอดภัยของกรุงเทพมหานคร </w:t>
      </w:r>
      <w:r>
        <w:rPr>
          <w:rFonts w:ascii="TH SarabunIT๙" w:hAnsi="TH SarabunIT๙" w:cs="TH SarabunIT๙" w:hint="cs"/>
          <w:sz w:val="32"/>
          <w:szCs w:val="32"/>
          <w:cs/>
        </w:rPr>
        <w:t>แต่ละประเภท ดังนี้</w:t>
      </w:r>
    </w:p>
    <w:p w14:paraId="2BCD04F1" w14:textId="7CFCF388" w:rsidR="00B23344" w:rsidRDefault="00B23344" w:rsidP="00EC30E9">
      <w:pPr>
        <w:tabs>
          <w:tab w:val="left" w:pos="1426"/>
        </w:tabs>
        <w:ind w:left="1077" w:hanging="1077"/>
        <w:rPr>
          <w:rFonts w:ascii="TH SarabunIT๙" w:hAnsi="TH SarabunIT๙" w:cs="TH SarabunIT๙"/>
          <w:sz w:val="32"/>
          <w:szCs w:val="32"/>
        </w:rPr>
      </w:pPr>
      <w:r w:rsidRPr="00797383">
        <w:rPr>
          <w:rFonts w:ascii="TH SarabunIT๙" w:hAnsi="TH SarabunIT๙" w:cs="TH SarabunIT๙"/>
          <w:b/>
          <w:bCs/>
          <w:sz w:val="32"/>
          <w:szCs w:val="32"/>
          <w:cs/>
        </w:rPr>
        <w:t>ตารางที่ ๑</w:t>
      </w:r>
      <w:r w:rsidRPr="0079738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97383">
        <w:rPr>
          <w:rFonts w:ascii="TH SarabunIT๙" w:hAnsi="TH SarabunIT๙" w:cs="TH SarabunIT๙"/>
          <w:sz w:val="32"/>
          <w:szCs w:val="32"/>
          <w:cs/>
        </w:rPr>
        <w:t>แสดงแนวทางการตรวจประเมิน</w:t>
      </w:r>
      <w:r w:rsidR="007312BE" w:rsidRPr="00797383">
        <w:rPr>
          <w:rFonts w:ascii="TH SarabunIT๙" w:hAnsi="TH SarabunIT๙" w:cs="TH SarabunIT๙"/>
          <w:sz w:val="32"/>
          <w:szCs w:val="32"/>
          <w:cs/>
        </w:rPr>
        <w:t>ด้านสุขลักษณะ</w:t>
      </w:r>
      <w:r w:rsidRPr="00797383">
        <w:rPr>
          <w:rFonts w:ascii="TH SarabunIT๙" w:hAnsi="TH SarabunIT๙" w:cs="TH SarabunIT๙"/>
          <w:sz w:val="32"/>
          <w:szCs w:val="32"/>
          <w:cs/>
        </w:rPr>
        <w:t>ตามเกณฑ์มาตร</w:t>
      </w:r>
      <w:r>
        <w:rPr>
          <w:rFonts w:ascii="TH SarabunIT๙" w:hAnsi="TH SarabunIT๙" w:cs="TH SarabunIT๙"/>
          <w:sz w:val="32"/>
          <w:szCs w:val="32"/>
          <w:cs/>
        </w:rPr>
        <w:t>ฐานอาหารปลอดภัยของกรุงเทพมหานคร</w:t>
      </w:r>
    </w:p>
    <w:tbl>
      <w:tblPr>
        <w:tblW w:w="875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4612"/>
        <w:gridCol w:w="2415"/>
      </w:tblGrid>
      <w:tr w:rsidR="007312BE" w:rsidRPr="001251B5" w14:paraId="060BE3AA" w14:textId="77777777" w:rsidTr="007312BE">
        <w:tc>
          <w:tcPr>
            <w:tcW w:w="1728" w:type="dxa"/>
            <w:shd w:val="clear" w:color="auto" w:fill="auto"/>
            <w:vAlign w:val="center"/>
          </w:tcPr>
          <w:p w14:paraId="7F65C60F" w14:textId="77777777" w:rsidR="007312BE" w:rsidRPr="001251B5" w:rsidRDefault="007312BE" w:rsidP="000D3EC7">
            <w:pPr>
              <w:tabs>
                <w:tab w:val="left" w:pos="142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51B5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</w:t>
            </w:r>
          </w:p>
          <w:p w14:paraId="7E6C37C3" w14:textId="77777777" w:rsidR="007312BE" w:rsidRPr="001251B5" w:rsidRDefault="007312BE" w:rsidP="000D3EC7">
            <w:pPr>
              <w:tabs>
                <w:tab w:val="left" w:pos="1426"/>
              </w:tabs>
              <w:spacing w:after="12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1251B5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สถานประกอบการ</w:t>
            </w:r>
          </w:p>
        </w:tc>
        <w:tc>
          <w:tcPr>
            <w:tcW w:w="4612" w:type="dxa"/>
            <w:shd w:val="clear" w:color="auto" w:fill="auto"/>
            <w:vAlign w:val="center"/>
          </w:tcPr>
          <w:p w14:paraId="18A44009" w14:textId="77777777" w:rsidR="007312BE" w:rsidRDefault="007312BE" w:rsidP="000D3EC7">
            <w:pPr>
              <w:tabs>
                <w:tab w:val="left" w:pos="142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51B5">
              <w:rPr>
                <w:rFonts w:ascii="TH SarabunIT๙" w:hAnsi="TH SarabunIT๙" w:cs="TH SarabunIT๙"/>
                <w:sz w:val="32"/>
                <w:szCs w:val="32"/>
                <w:cs/>
              </w:rPr>
              <w:t>แบบตรวจสุขลักษณะ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เพื่อให้การรับรอง</w:t>
            </w:r>
          </w:p>
          <w:p w14:paraId="7039470C" w14:textId="77777777" w:rsidR="007312BE" w:rsidRPr="001251B5" w:rsidRDefault="007312BE" w:rsidP="000D3EC7">
            <w:pPr>
              <w:tabs>
                <w:tab w:val="left" w:pos="142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4697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มาตรฐานอาหารปลอดภัยของกรุงเทพมหานคร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606796E3" w14:textId="77777777" w:rsidR="007312BE" w:rsidRPr="001251B5" w:rsidRDefault="007312BE" w:rsidP="000D3EC7">
            <w:pPr>
              <w:tabs>
                <w:tab w:val="left" w:pos="142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51B5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เกณฑ์ผ่านการประเมิน</w:t>
            </w:r>
          </w:p>
          <w:p w14:paraId="0114624D" w14:textId="77777777" w:rsidR="007312BE" w:rsidRPr="001251B5" w:rsidRDefault="007312BE" w:rsidP="000D3EC7">
            <w:pPr>
              <w:tabs>
                <w:tab w:val="left" w:pos="1426"/>
              </w:tabs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51B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เพื่อให้การรับรองฯ</w:t>
            </w:r>
          </w:p>
        </w:tc>
      </w:tr>
      <w:tr w:rsidR="007312BE" w:rsidRPr="001251B5" w14:paraId="144BDF53" w14:textId="77777777" w:rsidTr="007312BE">
        <w:tc>
          <w:tcPr>
            <w:tcW w:w="1728" w:type="dxa"/>
            <w:vMerge w:val="restart"/>
            <w:shd w:val="clear" w:color="auto" w:fill="auto"/>
          </w:tcPr>
          <w:p w14:paraId="1129B360" w14:textId="77777777" w:rsidR="007312BE" w:rsidRPr="001251B5" w:rsidRDefault="007312BE" w:rsidP="000D3EC7">
            <w:pPr>
              <w:tabs>
                <w:tab w:val="left" w:pos="142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51B5">
              <w:rPr>
                <w:rFonts w:ascii="TH SarabunIT๙" w:hAnsi="TH SarabunIT๙" w:cs="TH SarabunIT๙"/>
                <w:sz w:val="32"/>
                <w:szCs w:val="32"/>
                <w:cs/>
              </w:rPr>
              <w:t>ตลาด</w:t>
            </w:r>
          </w:p>
        </w:tc>
        <w:tc>
          <w:tcPr>
            <w:tcW w:w="4612" w:type="dxa"/>
            <w:shd w:val="clear" w:color="auto" w:fill="auto"/>
          </w:tcPr>
          <w:p w14:paraId="07D314D8" w14:textId="77777777" w:rsidR="007312BE" w:rsidRPr="004E51C8" w:rsidRDefault="007312BE" w:rsidP="000D3EC7">
            <w:pPr>
              <w:tabs>
                <w:tab w:val="left" w:pos="1426"/>
              </w:tabs>
              <w:ind w:left="252" w:hanging="25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51C8">
              <w:rPr>
                <w:rFonts w:ascii="TH SarabunIT๙" w:hAnsi="TH SarabunIT๙" w:cs="TH SarabunIT๙"/>
                <w:sz w:val="32"/>
                <w:szCs w:val="32"/>
                <w:cs/>
              </w:rPr>
              <w:t>แบบตรวจ</w:t>
            </w:r>
            <w:r w:rsidRPr="00072CA2">
              <w:rPr>
                <w:rFonts w:ascii="TH SarabunIT๙" w:hAnsi="TH SarabunIT๙" w:cs="TH SarabunIT๙"/>
                <w:sz w:val="32"/>
                <w:szCs w:val="32"/>
                <w:cs/>
              </w:rPr>
              <w:t>สุขลักษณะ</w:t>
            </w:r>
            <w:r w:rsidRPr="004E51C8">
              <w:rPr>
                <w:rFonts w:ascii="TH SarabunIT๙" w:hAnsi="TH SarabunIT๙" w:cs="TH SarabunIT๙"/>
                <w:sz w:val="32"/>
                <w:szCs w:val="32"/>
                <w:cs/>
              </w:rPr>
              <w:t>ตลาดประเภทที่ ๑</w:t>
            </w:r>
          </w:p>
        </w:tc>
        <w:tc>
          <w:tcPr>
            <w:tcW w:w="2415" w:type="dxa"/>
            <w:shd w:val="clear" w:color="auto" w:fill="auto"/>
          </w:tcPr>
          <w:p w14:paraId="47D3680F" w14:textId="77777777" w:rsidR="007312BE" w:rsidRPr="001251B5" w:rsidRDefault="007312BE" w:rsidP="000D3EC7">
            <w:pPr>
              <w:tabs>
                <w:tab w:val="left" w:pos="1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251B5">
              <w:rPr>
                <w:rFonts w:ascii="TH SarabunIT๙" w:hAnsi="TH SarabunIT๙" w:cs="TH SarabunIT๙"/>
                <w:sz w:val="32"/>
                <w:szCs w:val="32"/>
                <w:cs/>
              </w:rPr>
              <w:t>ผ่านเกณฑ์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251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7312BE" w:rsidRPr="001251B5" w14:paraId="2B0100BA" w14:textId="77777777" w:rsidTr="007312BE">
        <w:tc>
          <w:tcPr>
            <w:tcW w:w="1728" w:type="dxa"/>
            <w:vMerge/>
            <w:shd w:val="clear" w:color="auto" w:fill="auto"/>
          </w:tcPr>
          <w:p w14:paraId="3DC330F8" w14:textId="77777777" w:rsidR="007312BE" w:rsidRPr="001251B5" w:rsidRDefault="007312BE" w:rsidP="000D3EC7">
            <w:pPr>
              <w:tabs>
                <w:tab w:val="left" w:pos="142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2" w:type="dxa"/>
            <w:shd w:val="clear" w:color="auto" w:fill="auto"/>
          </w:tcPr>
          <w:p w14:paraId="043A6E51" w14:textId="77777777" w:rsidR="007312BE" w:rsidRPr="004E51C8" w:rsidRDefault="007312BE" w:rsidP="000D3EC7">
            <w:pPr>
              <w:tabs>
                <w:tab w:val="left" w:pos="1426"/>
              </w:tabs>
              <w:ind w:left="252" w:hanging="25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51C8">
              <w:rPr>
                <w:rFonts w:ascii="TH SarabunIT๙" w:hAnsi="TH SarabunIT๙" w:cs="TH SarabunIT๙"/>
                <w:sz w:val="32"/>
                <w:szCs w:val="32"/>
                <w:cs/>
              </w:rPr>
              <w:t>แบบตรวจ</w:t>
            </w:r>
            <w:r w:rsidRPr="00072CA2">
              <w:rPr>
                <w:rFonts w:ascii="TH SarabunIT๙" w:hAnsi="TH SarabunIT๙" w:cs="TH SarabunIT๙"/>
                <w:sz w:val="32"/>
                <w:szCs w:val="32"/>
                <w:cs/>
              </w:rPr>
              <w:t>สุขลักษณะ</w:t>
            </w:r>
            <w:r w:rsidRPr="004E51C8">
              <w:rPr>
                <w:rFonts w:ascii="TH SarabunIT๙" w:hAnsi="TH SarabunIT๙" w:cs="TH SarabunIT๙"/>
                <w:sz w:val="32"/>
                <w:szCs w:val="32"/>
                <w:cs/>
              </w:rPr>
              <w:t>ตลาดประเภทที่ ๒</w:t>
            </w:r>
          </w:p>
        </w:tc>
        <w:tc>
          <w:tcPr>
            <w:tcW w:w="2415" w:type="dxa"/>
            <w:shd w:val="clear" w:color="auto" w:fill="auto"/>
          </w:tcPr>
          <w:p w14:paraId="50A6D332" w14:textId="77777777" w:rsidR="007312BE" w:rsidRPr="001251B5" w:rsidRDefault="007312BE" w:rsidP="000D3EC7">
            <w:pPr>
              <w:tabs>
                <w:tab w:val="left" w:pos="142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51B5">
              <w:rPr>
                <w:rFonts w:ascii="TH SarabunIT๙" w:hAnsi="TH SarabunIT๙" w:cs="TH SarabunIT๙"/>
                <w:sz w:val="32"/>
                <w:szCs w:val="32"/>
                <w:cs/>
              </w:rPr>
              <w:t>ผ่านเกณฑ์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251B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  <w:tr w:rsidR="007312BE" w:rsidRPr="001251B5" w14:paraId="0484C2A4" w14:textId="77777777" w:rsidTr="007312BE">
        <w:tc>
          <w:tcPr>
            <w:tcW w:w="1728" w:type="dxa"/>
            <w:shd w:val="clear" w:color="auto" w:fill="auto"/>
          </w:tcPr>
          <w:p w14:paraId="6085B80F" w14:textId="77777777" w:rsidR="007312BE" w:rsidRPr="001251B5" w:rsidRDefault="007312BE" w:rsidP="000D3EC7">
            <w:pPr>
              <w:tabs>
                <w:tab w:val="left" w:pos="1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251B5">
              <w:rPr>
                <w:rFonts w:ascii="TH SarabunIT๙" w:hAnsi="TH SarabunIT๙" w:cs="TH SarabunIT๙"/>
                <w:sz w:val="32"/>
                <w:szCs w:val="32"/>
                <w:cs/>
              </w:rPr>
              <w:t>ซูเปอร์มาร์เก็ต</w:t>
            </w:r>
          </w:p>
        </w:tc>
        <w:tc>
          <w:tcPr>
            <w:tcW w:w="4612" w:type="dxa"/>
            <w:shd w:val="clear" w:color="auto" w:fill="auto"/>
          </w:tcPr>
          <w:p w14:paraId="04F30526" w14:textId="77777777" w:rsidR="007312BE" w:rsidRPr="005E20CB" w:rsidRDefault="007312BE" w:rsidP="000D3EC7">
            <w:pPr>
              <w:tabs>
                <w:tab w:val="left" w:pos="1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E20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แบบตรวจสุขลักษณะสถานที่สะสมอาหาร </w:t>
            </w:r>
          </w:p>
          <w:p w14:paraId="7A193348" w14:textId="77777777" w:rsidR="007312BE" w:rsidRPr="005E20CB" w:rsidRDefault="007312BE" w:rsidP="000D3EC7">
            <w:pPr>
              <w:tabs>
                <w:tab w:val="left" w:pos="1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E20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 ซูเปอร์มาร์เก็ต </w:t>
            </w:r>
          </w:p>
        </w:tc>
        <w:tc>
          <w:tcPr>
            <w:tcW w:w="2415" w:type="dxa"/>
            <w:shd w:val="clear" w:color="auto" w:fill="auto"/>
          </w:tcPr>
          <w:p w14:paraId="33D13F01" w14:textId="77777777" w:rsidR="007312BE" w:rsidRPr="001251B5" w:rsidRDefault="007312BE" w:rsidP="000D3EC7">
            <w:pPr>
              <w:tabs>
                <w:tab w:val="left" w:pos="142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51B5">
              <w:rPr>
                <w:rFonts w:ascii="TH SarabunIT๙" w:hAnsi="TH SarabunIT๙" w:cs="TH SarabunIT๙"/>
                <w:sz w:val="32"/>
                <w:szCs w:val="32"/>
                <w:cs/>
              </w:rPr>
              <w:t>ผ่านเกณฑ์ ร้อยละ ๑๐๐</w:t>
            </w:r>
          </w:p>
          <w:p w14:paraId="7D6AC7ED" w14:textId="77777777" w:rsidR="007312BE" w:rsidRPr="001251B5" w:rsidRDefault="007312BE" w:rsidP="000D3EC7">
            <w:pPr>
              <w:tabs>
                <w:tab w:val="left" w:pos="1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12BE" w:rsidRPr="001251B5" w14:paraId="265FF8C4" w14:textId="77777777" w:rsidTr="007312BE">
        <w:tc>
          <w:tcPr>
            <w:tcW w:w="1728" w:type="dxa"/>
            <w:shd w:val="clear" w:color="auto" w:fill="auto"/>
          </w:tcPr>
          <w:p w14:paraId="742BC4A6" w14:textId="77777777" w:rsidR="007312BE" w:rsidRPr="001251B5" w:rsidRDefault="007312BE" w:rsidP="000D3EC7">
            <w:pPr>
              <w:tabs>
                <w:tab w:val="left" w:pos="1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251B5">
              <w:rPr>
                <w:rFonts w:ascii="TH SarabunIT๙" w:hAnsi="TH SarabunIT๙" w:cs="TH SarabunIT๙"/>
                <w:sz w:val="32"/>
                <w:szCs w:val="32"/>
                <w:cs/>
              </w:rPr>
              <w:t>มินิมาร์ท</w:t>
            </w:r>
          </w:p>
          <w:p w14:paraId="4E24018D" w14:textId="77777777" w:rsidR="007312BE" w:rsidRPr="001251B5" w:rsidRDefault="007312BE" w:rsidP="000D3EC7">
            <w:pPr>
              <w:tabs>
                <w:tab w:val="left" w:pos="142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2" w:type="dxa"/>
            <w:shd w:val="clear" w:color="auto" w:fill="auto"/>
          </w:tcPr>
          <w:p w14:paraId="565C51C4" w14:textId="77777777" w:rsidR="007312BE" w:rsidRPr="005E20CB" w:rsidRDefault="007312BE" w:rsidP="000D3EC7">
            <w:pPr>
              <w:tabs>
                <w:tab w:val="left" w:pos="1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E20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แบบตรวจสุขลักษณะสถานที่สะสมอาหาร </w:t>
            </w:r>
          </w:p>
          <w:p w14:paraId="2EB9BA59" w14:textId="77777777" w:rsidR="007312BE" w:rsidRPr="005E20CB" w:rsidRDefault="007312BE" w:rsidP="000D3EC7">
            <w:pPr>
              <w:tabs>
                <w:tab w:val="left" w:pos="142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E20CB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 มินิมาร์ท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ร้านขายของชำ</w:t>
            </w:r>
          </w:p>
        </w:tc>
        <w:tc>
          <w:tcPr>
            <w:tcW w:w="2415" w:type="dxa"/>
            <w:shd w:val="clear" w:color="auto" w:fill="auto"/>
          </w:tcPr>
          <w:p w14:paraId="262EC29F" w14:textId="77777777" w:rsidR="007312BE" w:rsidRPr="001251B5" w:rsidRDefault="007312BE" w:rsidP="000D3EC7">
            <w:pPr>
              <w:tabs>
                <w:tab w:val="left" w:pos="1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251B5">
              <w:rPr>
                <w:rFonts w:ascii="TH SarabunIT๙" w:hAnsi="TH SarabunIT๙" w:cs="TH SarabunIT๙"/>
                <w:sz w:val="32"/>
                <w:szCs w:val="32"/>
                <w:cs/>
              </w:rPr>
              <w:t>ผ่านเกณฑ์ ร้อยละ ๑๐๐</w:t>
            </w:r>
          </w:p>
          <w:p w14:paraId="6AED22E1" w14:textId="77777777" w:rsidR="007312BE" w:rsidRPr="001251B5" w:rsidRDefault="007312BE" w:rsidP="000D3EC7">
            <w:pPr>
              <w:tabs>
                <w:tab w:val="left" w:pos="1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12BE" w:rsidRPr="001251B5" w14:paraId="54B093EC" w14:textId="77777777" w:rsidTr="007312BE">
        <w:tc>
          <w:tcPr>
            <w:tcW w:w="1728" w:type="dxa"/>
            <w:shd w:val="clear" w:color="auto" w:fill="auto"/>
          </w:tcPr>
          <w:p w14:paraId="4AD747C0" w14:textId="77777777" w:rsidR="007312BE" w:rsidRPr="001251B5" w:rsidRDefault="007312BE" w:rsidP="000D3EC7">
            <w:pPr>
              <w:tabs>
                <w:tab w:val="left" w:pos="142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51B5">
              <w:rPr>
                <w:rFonts w:ascii="TH SarabunIT๙" w:hAnsi="TH SarabunIT๙" w:cs="TH SarabunIT๙"/>
                <w:sz w:val="32"/>
                <w:szCs w:val="32"/>
                <w:cs/>
              </w:rPr>
              <w:t>ร้านอาหาร</w:t>
            </w:r>
          </w:p>
        </w:tc>
        <w:tc>
          <w:tcPr>
            <w:tcW w:w="4612" w:type="dxa"/>
            <w:shd w:val="clear" w:color="auto" w:fill="auto"/>
          </w:tcPr>
          <w:p w14:paraId="3FE874B4" w14:textId="77777777" w:rsidR="007312BE" w:rsidRPr="005E20CB" w:rsidRDefault="007312BE" w:rsidP="000D3EC7">
            <w:pPr>
              <w:tabs>
                <w:tab w:val="left" w:pos="1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E20CB">
              <w:rPr>
                <w:rFonts w:ascii="TH SarabunIT๙" w:hAnsi="TH SarabunIT๙" w:cs="TH SarabunIT๙"/>
                <w:sz w:val="32"/>
                <w:szCs w:val="32"/>
                <w:cs/>
              </w:rPr>
              <w:t>แบบตรวจ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สุขลักษณะ</w:t>
            </w:r>
            <w:r w:rsidRPr="005E20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สถานที่จำหน่ายอาหาร </w:t>
            </w:r>
          </w:p>
        </w:tc>
        <w:tc>
          <w:tcPr>
            <w:tcW w:w="2415" w:type="dxa"/>
            <w:shd w:val="clear" w:color="auto" w:fill="auto"/>
          </w:tcPr>
          <w:p w14:paraId="53D20311" w14:textId="77777777" w:rsidR="007312BE" w:rsidRPr="001251B5" w:rsidRDefault="007312BE" w:rsidP="000D3EC7">
            <w:pPr>
              <w:tabs>
                <w:tab w:val="left" w:pos="1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251B5">
              <w:rPr>
                <w:rFonts w:ascii="TH SarabunIT๙" w:hAnsi="TH SarabunIT๙" w:cs="TH SarabunIT๙"/>
                <w:sz w:val="32"/>
                <w:szCs w:val="32"/>
                <w:cs/>
              </w:rPr>
              <w:t>ผ่านเกณฑ์ ร้อยละ ๑๐๐</w:t>
            </w:r>
          </w:p>
          <w:p w14:paraId="3ACC8FAC" w14:textId="77777777" w:rsidR="007312BE" w:rsidRPr="001251B5" w:rsidRDefault="007312BE" w:rsidP="000D3EC7">
            <w:pPr>
              <w:tabs>
                <w:tab w:val="left" w:pos="142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312BE" w:rsidRPr="001251B5" w14:paraId="6F89DC96" w14:textId="77777777" w:rsidTr="007312BE">
        <w:tc>
          <w:tcPr>
            <w:tcW w:w="1728" w:type="dxa"/>
            <w:shd w:val="clear" w:color="auto" w:fill="auto"/>
          </w:tcPr>
          <w:p w14:paraId="1527A7CB" w14:textId="77777777" w:rsidR="007312BE" w:rsidRPr="001251B5" w:rsidRDefault="007312BE" w:rsidP="000D3EC7">
            <w:pPr>
              <w:tabs>
                <w:tab w:val="left" w:pos="1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251B5">
              <w:rPr>
                <w:rFonts w:ascii="TH SarabunIT๙" w:hAnsi="TH SarabunIT๙" w:cs="TH SarabunIT๙"/>
                <w:sz w:val="32"/>
                <w:szCs w:val="32"/>
                <w:cs/>
              </w:rPr>
              <w:t>แผงลอยจำหน่ายอาหาร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ริมบาทวิถี</w:t>
            </w:r>
          </w:p>
        </w:tc>
        <w:tc>
          <w:tcPr>
            <w:tcW w:w="4612" w:type="dxa"/>
            <w:shd w:val="clear" w:color="auto" w:fill="auto"/>
          </w:tcPr>
          <w:p w14:paraId="2D5CCF2B" w14:textId="77777777" w:rsidR="007312BE" w:rsidRDefault="007312BE" w:rsidP="000D3EC7">
            <w:pPr>
              <w:tabs>
                <w:tab w:val="left" w:pos="1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711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แบบตรวจสุขลักษณะแผงลอยจ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E711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หน่ายอาหาร</w:t>
            </w:r>
          </w:p>
          <w:p w14:paraId="5C8475D8" w14:textId="77777777" w:rsidR="007312BE" w:rsidRPr="005E20CB" w:rsidRDefault="007312BE" w:rsidP="000D3EC7">
            <w:pPr>
              <w:tabs>
                <w:tab w:val="left" w:pos="1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711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ริมบาทวิถี</w:t>
            </w:r>
          </w:p>
        </w:tc>
        <w:tc>
          <w:tcPr>
            <w:tcW w:w="2415" w:type="dxa"/>
            <w:shd w:val="clear" w:color="auto" w:fill="auto"/>
          </w:tcPr>
          <w:p w14:paraId="60A9B569" w14:textId="77777777" w:rsidR="007312BE" w:rsidRPr="001251B5" w:rsidRDefault="007312BE" w:rsidP="000D3EC7">
            <w:pPr>
              <w:tabs>
                <w:tab w:val="left" w:pos="1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251B5">
              <w:rPr>
                <w:rFonts w:ascii="TH SarabunIT๙" w:hAnsi="TH SarabunIT๙" w:cs="TH SarabunIT๙"/>
                <w:sz w:val="32"/>
                <w:szCs w:val="32"/>
                <w:cs/>
              </w:rPr>
              <w:t>ผ่านเกณฑ์ ร้อยละ ๑๐๐</w:t>
            </w:r>
          </w:p>
          <w:p w14:paraId="69A16418" w14:textId="77777777" w:rsidR="007312BE" w:rsidRPr="001251B5" w:rsidRDefault="007312BE" w:rsidP="000D3EC7">
            <w:pPr>
              <w:tabs>
                <w:tab w:val="left" w:pos="142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7EEABC84" w14:textId="77777777" w:rsidR="00B23344" w:rsidRDefault="00B23344" w:rsidP="005E20CB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0E4F101D" w14:textId="77777777" w:rsidR="00B23344" w:rsidRPr="00B23344" w:rsidRDefault="00B23344" w:rsidP="00B23344">
      <w:pPr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B2334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2</w:t>
      </w:r>
      <w:r w:rsidRPr="00B2334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.</w:t>
      </w:r>
      <w:r w:rsidRPr="00B2334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 </w:t>
      </w:r>
      <w:r w:rsidRPr="00B2334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ด้านคุณภาพอาหาร</w:t>
      </w:r>
      <w:r w:rsidRPr="00B2334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 (</w:t>
      </w:r>
      <w:r w:rsidRPr="00B23344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>Food</w:t>
      </w:r>
      <w:r w:rsidRPr="00B2334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)</w:t>
      </w:r>
    </w:p>
    <w:p w14:paraId="0A29DB44" w14:textId="77777777" w:rsidR="005E20CB" w:rsidRDefault="005E20CB" w:rsidP="005E20CB">
      <w:pPr>
        <w:tabs>
          <w:tab w:val="left" w:pos="1426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97383">
        <w:rPr>
          <w:rFonts w:ascii="TH SarabunIT๙" w:eastAsia="Times New Roman" w:hAnsi="TH SarabunIT๙" w:cs="TH SarabunIT๙"/>
          <w:sz w:val="32"/>
          <w:szCs w:val="32"/>
          <w:cs/>
        </w:rPr>
        <w:tab/>
        <w:t>ด้าน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คุณภาพอาหาร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40EC">
        <w:rPr>
          <w:rFonts w:ascii="TH SarabunPSK" w:hAnsi="TH SarabunPSK" w:cs="TH SarabunPSK"/>
          <w:sz w:val="32"/>
          <w:szCs w:val="32"/>
          <w:cs/>
        </w:rPr>
        <w:t>ต้องผ่านเกณฑ์ด้านความปลอดภัย</w:t>
      </w:r>
      <w:r w:rsidRPr="00797383">
        <w:rPr>
          <w:rFonts w:ascii="TH SarabunIT๙" w:eastAsia="Times New Roman" w:hAnsi="TH SarabunIT๙" w:cs="TH SarabunIT๙"/>
          <w:sz w:val="32"/>
          <w:szCs w:val="32"/>
          <w:cs/>
        </w:rPr>
        <w:t xml:space="preserve"> ดังนี้</w:t>
      </w:r>
    </w:p>
    <w:p w14:paraId="02CD720F" w14:textId="77777777" w:rsidR="005E20CB" w:rsidRPr="007D600D" w:rsidRDefault="005E20CB" w:rsidP="00A51310">
      <w:pPr>
        <w:tabs>
          <w:tab w:val="left" w:pos="1620"/>
        </w:tabs>
        <w:ind w:firstLine="1440"/>
        <w:rPr>
          <w:rFonts w:ascii="TH SarabunIT๙" w:hAnsi="TH SarabunIT๙" w:cs="TH SarabunIT๙"/>
          <w:sz w:val="32"/>
          <w:szCs w:val="32"/>
        </w:rPr>
      </w:pPr>
      <w:r w:rsidRPr="007D600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5E20CB">
        <w:rPr>
          <w:rFonts w:ascii="TH SarabunIT๙" w:hAnsi="TH SarabunIT๙" w:cs="TH SarabunIT๙" w:hint="cs"/>
          <w:b/>
          <w:bCs/>
          <w:sz w:val="32"/>
          <w:szCs w:val="32"/>
          <w:cs/>
        </w:rPr>
        <w:t>2.1</w:t>
      </w:r>
      <w:r w:rsidRPr="005E20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อาหารและวัตถุดิบ</w:t>
      </w:r>
      <w:r w:rsidRPr="007D600D">
        <w:rPr>
          <w:rFonts w:ascii="TH SarabunIT๙" w:hAnsi="TH SarabunIT๙" w:cs="TH SarabunIT๙"/>
          <w:sz w:val="32"/>
          <w:szCs w:val="32"/>
          <w:cs/>
        </w:rPr>
        <w:t xml:space="preserve"> สุ่มตรวจด้วยชุดทดสอบเบื้องต้น (</w:t>
      </w:r>
      <w:r w:rsidRPr="007D600D">
        <w:rPr>
          <w:rFonts w:ascii="TH SarabunIT๙" w:hAnsi="TH SarabunIT๙" w:cs="TH SarabunIT๙"/>
          <w:sz w:val="32"/>
          <w:szCs w:val="32"/>
        </w:rPr>
        <w:t>Test kit</w:t>
      </w:r>
      <w:r w:rsidRPr="007D600D">
        <w:rPr>
          <w:rFonts w:ascii="TH SarabunIT๙" w:hAnsi="TH SarabunIT๙" w:cs="TH SarabunIT๙"/>
          <w:sz w:val="32"/>
          <w:szCs w:val="32"/>
          <w:cs/>
        </w:rPr>
        <w:t xml:space="preserve">) ทางด้านเคมี </w:t>
      </w:r>
      <w:r w:rsidR="00A5131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D600D">
        <w:rPr>
          <w:rFonts w:ascii="TH SarabunIT๙" w:hAnsi="TH SarabunIT๙" w:cs="TH SarabunIT๙"/>
          <w:sz w:val="32"/>
          <w:szCs w:val="32"/>
          <w:cs/>
        </w:rPr>
        <w:t>อยู่ในเกณฑ์คุณภาพอาหารที่กำหนด ดังนี้</w:t>
      </w:r>
    </w:p>
    <w:p w14:paraId="1E9D5F53" w14:textId="77777777" w:rsidR="005E20CB" w:rsidRPr="00A51310" w:rsidRDefault="005E20CB" w:rsidP="005E20CB">
      <w:pPr>
        <w:ind w:right="-149" w:firstLine="1980"/>
        <w:rPr>
          <w:rFonts w:ascii="TH SarabunIT๙" w:hAnsi="TH SarabunIT๙" w:cs="TH SarabunIT๙"/>
          <w:sz w:val="32"/>
          <w:szCs w:val="32"/>
        </w:rPr>
      </w:pPr>
      <w:r w:rsidRPr="00A51310">
        <w:rPr>
          <w:rFonts w:ascii="TH SarabunIT๙" w:hAnsi="TH SarabunIT๙" w:cs="TH SarabunIT๙"/>
          <w:sz w:val="32"/>
          <w:szCs w:val="32"/>
          <w:cs/>
        </w:rPr>
        <w:t>- ต้องไม่พบการปนเปื้อนของสารบอแรกซ์ สารฟอร์มาลิน สารฟอกขาว และสารกันรา</w:t>
      </w:r>
    </w:p>
    <w:p w14:paraId="165EBDA3" w14:textId="77777777" w:rsidR="005E20CB" w:rsidRPr="007D600D" w:rsidRDefault="005E20CB" w:rsidP="005E20CB">
      <w:pPr>
        <w:ind w:firstLine="1980"/>
        <w:rPr>
          <w:rFonts w:ascii="TH SarabunIT๙" w:hAnsi="TH SarabunIT๙" w:cs="TH SarabunIT๙"/>
          <w:sz w:val="32"/>
          <w:szCs w:val="32"/>
        </w:rPr>
      </w:pPr>
      <w:r w:rsidRPr="007D600D">
        <w:rPr>
          <w:rFonts w:ascii="TH SarabunIT๙" w:hAnsi="TH SarabunIT๙" w:cs="TH SarabunIT๙"/>
          <w:sz w:val="32"/>
          <w:szCs w:val="32"/>
          <w:cs/>
        </w:rPr>
        <w:t>- ต้องไม่พบสีสังเคราะห์ในอาหารที่ห้ามการใช้สี</w:t>
      </w:r>
    </w:p>
    <w:p w14:paraId="4B9DCF76" w14:textId="77777777" w:rsidR="005E20CB" w:rsidRPr="007D600D" w:rsidRDefault="005E20CB" w:rsidP="005E20CB">
      <w:pPr>
        <w:ind w:firstLine="1980"/>
        <w:rPr>
          <w:rFonts w:ascii="TH SarabunIT๙" w:hAnsi="TH SarabunIT๙" w:cs="TH SarabunIT๙"/>
          <w:sz w:val="32"/>
          <w:szCs w:val="32"/>
        </w:rPr>
      </w:pPr>
      <w:r w:rsidRPr="007D600D">
        <w:rPr>
          <w:rFonts w:ascii="TH SarabunIT๙" w:hAnsi="TH SarabunIT๙" w:cs="TH SarabunIT๙"/>
          <w:sz w:val="32"/>
          <w:szCs w:val="32"/>
          <w:cs/>
        </w:rPr>
        <w:t>- ต้องไม่พบกรดแร่อิสระในน้ำส้มสายชู</w:t>
      </w:r>
    </w:p>
    <w:p w14:paraId="002CB305" w14:textId="55512E54" w:rsidR="005E20CB" w:rsidRPr="00EC30E9" w:rsidRDefault="005E20CB" w:rsidP="005E20CB">
      <w:pPr>
        <w:ind w:right="-308" w:firstLine="1980"/>
        <w:rPr>
          <w:rFonts w:ascii="TH SarabunIT๙" w:hAnsi="TH SarabunIT๙" w:cs="TH SarabunIT๙"/>
          <w:spacing w:val="-10"/>
          <w:sz w:val="32"/>
          <w:szCs w:val="32"/>
        </w:rPr>
      </w:pPr>
      <w:r w:rsidRPr="00EC30E9">
        <w:rPr>
          <w:rFonts w:ascii="TH SarabunIT๙" w:hAnsi="TH SarabunIT๙" w:cs="TH SarabunIT๙"/>
          <w:spacing w:val="-10"/>
          <w:sz w:val="32"/>
          <w:szCs w:val="32"/>
          <w:cs/>
        </w:rPr>
        <w:t>- ต้องไม่พบยาฆ่าแมลง และสารโพลาร์ในน้ำมันทอดอาหาร เกินเกณฑ์คุณภาพอาหารที่กำหนด</w:t>
      </w:r>
    </w:p>
    <w:p w14:paraId="4DDC6F6D" w14:textId="77777777" w:rsidR="005E20CB" w:rsidRPr="005E20CB" w:rsidRDefault="005E20CB" w:rsidP="005E20C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E20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5E20CB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5E20CB">
        <w:rPr>
          <w:rFonts w:ascii="TH SarabunIT๙" w:hAnsi="TH SarabunIT๙" w:cs="TH SarabunIT๙" w:hint="cs"/>
          <w:b/>
          <w:bCs/>
          <w:sz w:val="32"/>
          <w:szCs w:val="32"/>
          <w:cs/>
        </w:rPr>
        <w:t>.2</w:t>
      </w:r>
      <w:r w:rsidRPr="005E20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ความสะอาดของอาหารพร้อมบริโภค ภาชนะอุปกรณ์ มือผู้สัมผัสอาหาร </w:t>
      </w:r>
      <w:r w:rsidRPr="005E20CB">
        <w:rPr>
          <w:rFonts w:ascii="TH SarabunIT๙" w:hAnsi="TH SarabunIT๙" w:cs="TH SarabunIT๙" w:hint="cs"/>
          <w:sz w:val="32"/>
          <w:szCs w:val="32"/>
          <w:cs/>
        </w:rPr>
        <w:t>ตรวจประเมิน</w:t>
      </w:r>
      <w:r w:rsidRPr="005E20CB">
        <w:rPr>
          <w:rFonts w:ascii="TH SarabunIT๙" w:hAnsi="TH SarabunIT๙" w:cs="TH SarabunIT๙"/>
          <w:sz w:val="32"/>
          <w:szCs w:val="32"/>
          <w:cs/>
        </w:rPr>
        <w:t>โดยใช้ชุดตรวจหาโคลิฟอร์มแบคทีเรียเบื้องต้น (</w:t>
      </w:r>
      <w:r w:rsidRPr="005E20CB">
        <w:rPr>
          <w:rFonts w:ascii="TH SarabunIT๙" w:hAnsi="TH SarabunIT๙" w:cs="TH SarabunIT๙"/>
          <w:sz w:val="32"/>
          <w:szCs w:val="32"/>
        </w:rPr>
        <w:t>SI</w:t>
      </w:r>
      <w:r w:rsidRPr="005E20CB">
        <w:rPr>
          <w:rFonts w:ascii="TH SarabunIT๙" w:hAnsi="TH SarabunIT๙" w:cs="TH SarabunIT๙"/>
          <w:sz w:val="32"/>
          <w:szCs w:val="32"/>
          <w:cs/>
        </w:rPr>
        <w:t>-๒) พบการปนเปื้อนไม่เกินร้อยละ ๑๐</w:t>
      </w:r>
    </w:p>
    <w:p w14:paraId="1CAB93AD" w14:textId="77777777" w:rsidR="005E20CB" w:rsidRPr="0010470D" w:rsidRDefault="005E20CB" w:rsidP="005E20CB">
      <w:pPr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0470D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กรณีพบการปนเปื้อน ให้เจ้าพนักงานออกคำแนะนำหรือออกคำสั่งให้ผู้ประกอบการอาหาร</w:t>
      </w:r>
      <w:r w:rsidRPr="0010470D">
        <w:rPr>
          <w:rFonts w:ascii="TH SarabunIT๙" w:eastAsia="Times New Roman" w:hAnsi="TH SarabunIT๙" w:cs="TH SarabunIT๙"/>
          <w:sz w:val="32"/>
          <w:szCs w:val="32"/>
          <w:cs/>
        </w:rPr>
        <w:t>ดำเนินการปรับปรุงแก้ไข</w:t>
      </w:r>
    </w:p>
    <w:p w14:paraId="237C4A80" w14:textId="1F04D57D" w:rsidR="00BF75B7" w:rsidRDefault="00BF75B7" w:rsidP="00BF75B7">
      <w:pPr>
        <w:tabs>
          <w:tab w:val="left" w:pos="1426"/>
        </w:tabs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eastAsia="en-US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ab/>
      </w:r>
      <w:r w:rsidRPr="00BF75B7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>โดยกำหนดแนวทางในการสุ่มตัวอย่างตรวจวิเคราะห์ ดังนี้</w:t>
      </w:r>
    </w:p>
    <w:p w14:paraId="0131D04F" w14:textId="77777777" w:rsidR="0039596C" w:rsidRPr="00BF75B7" w:rsidRDefault="0039596C" w:rsidP="0039596C">
      <w:pPr>
        <w:tabs>
          <w:tab w:val="left" w:pos="1426"/>
        </w:tabs>
        <w:spacing w:line="240" w:lineRule="exact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eastAsia="en-US"/>
        </w:rPr>
      </w:pPr>
    </w:p>
    <w:p w14:paraId="7242E1DF" w14:textId="7D4CC00D" w:rsidR="00BF75B7" w:rsidRDefault="00BF75B7" w:rsidP="0039596C">
      <w:pPr>
        <w:tabs>
          <w:tab w:val="left" w:pos="1426"/>
        </w:tabs>
        <w:jc w:val="right"/>
        <w:rPr>
          <w:rFonts w:ascii="TH SarabunIT๙" w:eastAsia="Cordia New" w:hAnsi="TH SarabunIT๙" w:cs="TH SarabunIT๙"/>
          <w:sz w:val="32"/>
          <w:szCs w:val="32"/>
          <w:lang w:eastAsia="en-US"/>
        </w:rPr>
      </w:pPr>
      <w:r w:rsidRPr="00BF75B7">
        <w:rPr>
          <w:rFonts w:ascii="TH SarabunIT๙" w:eastAsia="Cordia New" w:hAnsi="TH SarabunIT๙" w:cs="TH SarabunIT๙" w:hint="cs"/>
          <w:sz w:val="32"/>
          <w:szCs w:val="32"/>
          <w:cs/>
          <w:lang w:eastAsia="en-US"/>
        </w:rPr>
        <w:t>ตารางที่ 2 ...</w:t>
      </w:r>
    </w:p>
    <w:p w14:paraId="5035089D" w14:textId="28C0D026" w:rsidR="00BF75B7" w:rsidRPr="00BF75B7" w:rsidRDefault="00BF75B7" w:rsidP="0039596C">
      <w:pPr>
        <w:tabs>
          <w:tab w:val="left" w:pos="1426"/>
        </w:tabs>
        <w:spacing w:after="120"/>
        <w:ind w:left="1077" w:hanging="1077"/>
        <w:rPr>
          <w:rFonts w:ascii="TH SarabunIT๙" w:eastAsia="Cordia New" w:hAnsi="TH SarabunIT๙" w:cs="TH SarabunIT๙"/>
          <w:sz w:val="32"/>
          <w:szCs w:val="32"/>
          <w:cs/>
          <w:lang w:eastAsia="en-US"/>
        </w:rPr>
      </w:pPr>
      <w:r w:rsidRPr="00BF75B7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en-US"/>
        </w:rPr>
        <w:lastRenderedPageBreak/>
        <w:t>ตารางที่ ๒</w:t>
      </w:r>
      <w:r w:rsidRPr="00BF75B7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 xml:space="preserve">  แสดงแนวทางการสุ่มตัวอย่างเพื่อตรวจวิเคราะห์ </w:t>
      </w:r>
      <w:r w:rsidRPr="00BF75B7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คุณภาพอาหารทางด้านเคมี และจุลินทรีย์</w:t>
      </w:r>
      <w:r w:rsidRPr="00BF75B7">
        <w:rPr>
          <w:rFonts w:ascii="TH SarabunIT๙" w:eastAsia="Cordia New" w:hAnsi="TH SarabunIT๙" w:cs="TH SarabunIT๙"/>
          <w:sz w:val="32"/>
          <w:szCs w:val="32"/>
          <w:cs/>
          <w:lang w:eastAsia="en-US"/>
        </w:rPr>
        <w:t xml:space="preserve"> </w:t>
      </w:r>
      <w:r w:rsidR="0039596C">
        <w:rPr>
          <w:rFonts w:ascii="TH SarabunIT๙" w:eastAsia="Cordia New" w:hAnsi="TH SarabunIT๙" w:cs="TH SarabunIT๙" w:hint="cs"/>
          <w:sz w:val="32"/>
          <w:szCs w:val="32"/>
          <w:cs/>
          <w:lang w:eastAsia="en-US"/>
        </w:rPr>
        <w:t xml:space="preserve">   </w:t>
      </w:r>
      <w:r w:rsidRPr="00BF75B7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ในอาหาร ภาชนะอุปกรณ์ และมือผู้สัมผัสอาหาร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311"/>
      </w:tblGrid>
      <w:tr w:rsidR="00BF75B7" w:rsidRPr="00BF75B7" w14:paraId="786DA0CE" w14:textId="77777777" w:rsidTr="00091582">
        <w:tc>
          <w:tcPr>
            <w:tcW w:w="1728" w:type="dxa"/>
            <w:shd w:val="clear" w:color="auto" w:fill="auto"/>
            <w:vAlign w:val="center"/>
          </w:tcPr>
          <w:p w14:paraId="1D984043" w14:textId="77777777" w:rsidR="00BF75B7" w:rsidRPr="00BF75B7" w:rsidRDefault="00BF75B7" w:rsidP="00BF75B7">
            <w:pPr>
              <w:tabs>
                <w:tab w:val="left" w:pos="1426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en-US"/>
              </w:rPr>
            </w:pPr>
            <w:r w:rsidRPr="00BF75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en-US"/>
              </w:rPr>
              <w:t>ประเภท</w:t>
            </w:r>
          </w:p>
          <w:p w14:paraId="74E5F9EB" w14:textId="77777777" w:rsidR="00BF75B7" w:rsidRPr="00BF75B7" w:rsidRDefault="00BF75B7" w:rsidP="00BF75B7">
            <w:pPr>
              <w:tabs>
                <w:tab w:val="left" w:pos="1426"/>
              </w:tabs>
              <w:jc w:val="center"/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  <w:lang w:eastAsia="en-US"/>
              </w:rPr>
            </w:pPr>
            <w:r w:rsidRPr="00BF75B7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  <w:lang w:eastAsia="en-US"/>
              </w:rPr>
              <w:t>สถานประกอบการ</w:t>
            </w:r>
          </w:p>
        </w:tc>
        <w:tc>
          <w:tcPr>
            <w:tcW w:w="7311" w:type="dxa"/>
            <w:shd w:val="clear" w:color="auto" w:fill="auto"/>
            <w:vAlign w:val="center"/>
          </w:tcPr>
          <w:p w14:paraId="35B19353" w14:textId="77777777" w:rsidR="00BF75B7" w:rsidRPr="00BF75B7" w:rsidRDefault="00BF75B7" w:rsidP="00BF75B7">
            <w:pPr>
              <w:tabs>
                <w:tab w:val="left" w:pos="1426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en-US"/>
              </w:rPr>
            </w:pPr>
            <w:r w:rsidRPr="00BF75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en-US"/>
              </w:rPr>
              <w:t>แนวทางการเก็บตัวอย่างตรวจวิเคราะห์</w:t>
            </w:r>
          </w:p>
        </w:tc>
      </w:tr>
      <w:tr w:rsidR="00B82E3A" w:rsidRPr="00BF75B7" w14:paraId="39C1C11E" w14:textId="77777777" w:rsidTr="000D3EC7">
        <w:tc>
          <w:tcPr>
            <w:tcW w:w="1728" w:type="dxa"/>
            <w:shd w:val="clear" w:color="auto" w:fill="auto"/>
          </w:tcPr>
          <w:p w14:paraId="29A2C5FA" w14:textId="77777777" w:rsidR="00B82E3A" w:rsidRPr="00BF75B7" w:rsidRDefault="00B82E3A" w:rsidP="000D3EC7">
            <w:pPr>
              <w:tabs>
                <w:tab w:val="left" w:pos="1426"/>
              </w:tabs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en-US"/>
              </w:rPr>
            </w:pPr>
            <w:r w:rsidRPr="00BF75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en-US"/>
              </w:rPr>
              <w:t>ตลาด</w:t>
            </w:r>
          </w:p>
        </w:tc>
        <w:tc>
          <w:tcPr>
            <w:tcW w:w="7311" w:type="dxa"/>
            <w:shd w:val="clear" w:color="auto" w:fill="auto"/>
          </w:tcPr>
          <w:p w14:paraId="6491E3C1" w14:textId="77777777" w:rsidR="00B82E3A" w:rsidRPr="00480589" w:rsidRDefault="00B82E3A" w:rsidP="000D3EC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en-US"/>
              </w:rPr>
            </w:pPr>
            <w:r w:rsidRPr="00480589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en-US"/>
              </w:rPr>
              <w:t xml:space="preserve">- </w:t>
            </w:r>
            <w:r w:rsidRPr="00480589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en-US"/>
              </w:rPr>
              <w:t>จำนวนแผงค้าอาหารในตลาด</w:t>
            </w:r>
            <w:r w:rsidRPr="00480589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en-US"/>
              </w:rPr>
              <w:t xml:space="preserve"> </w:t>
            </w:r>
            <w:r w:rsidRPr="00480589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en-US"/>
              </w:rPr>
              <w:t>น้อยกว่า</w:t>
            </w:r>
            <w:r w:rsidRPr="00480589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en-US"/>
              </w:rPr>
              <w:t xml:space="preserve"> </w:t>
            </w:r>
            <w:r w:rsidRPr="00480589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en-US"/>
              </w:rPr>
              <w:t>๑๐๐</w:t>
            </w:r>
            <w:r w:rsidRPr="00480589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en-US"/>
              </w:rPr>
              <w:t xml:space="preserve"> </w:t>
            </w:r>
            <w:r w:rsidRPr="00480589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en-US"/>
              </w:rPr>
              <w:t>แผง</w:t>
            </w:r>
            <w:r w:rsidRPr="00480589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en-US"/>
              </w:rPr>
              <w:t xml:space="preserve"> </w:t>
            </w:r>
          </w:p>
          <w:p w14:paraId="4BDB5E72" w14:textId="77777777" w:rsidR="00B82E3A" w:rsidRPr="00480589" w:rsidRDefault="00B82E3A" w:rsidP="000D3EC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en-US"/>
              </w:rPr>
            </w:pPr>
            <w:r w:rsidRPr="00480589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en-US"/>
              </w:rPr>
              <w:t>สุ่มเก็บตัวอย่างอาหารจากแผงค้า</w:t>
            </w:r>
            <w:r w:rsidRPr="00480589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en-US"/>
              </w:rPr>
              <w:t xml:space="preserve"> </w:t>
            </w:r>
            <w:r w:rsidRPr="00480589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en-US"/>
              </w:rPr>
              <w:t>จำนวนร้อยละ</w:t>
            </w:r>
            <w:r w:rsidRPr="00480589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en-US"/>
              </w:rPr>
              <w:t xml:space="preserve"> </w:t>
            </w:r>
            <w:r w:rsidRPr="00480589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en-US"/>
              </w:rPr>
              <w:t>๘๐</w:t>
            </w:r>
            <w:r w:rsidRPr="00480589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en-US"/>
              </w:rPr>
              <w:t xml:space="preserve"> </w:t>
            </w:r>
            <w:r w:rsidRPr="00480589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en-US"/>
              </w:rPr>
              <w:t>ของจำนวนแผงค้าอาหารทั้งหมด</w:t>
            </w:r>
          </w:p>
          <w:p w14:paraId="39C31481" w14:textId="77777777" w:rsidR="00B82E3A" w:rsidRPr="00480589" w:rsidRDefault="00B82E3A" w:rsidP="000D3EC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en-US"/>
              </w:rPr>
            </w:pPr>
            <w:r w:rsidRPr="00480589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en-US"/>
              </w:rPr>
              <w:t xml:space="preserve">- </w:t>
            </w:r>
            <w:r w:rsidRPr="00480589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en-US"/>
              </w:rPr>
              <w:t>จำนวนแผงค้าอาหารในตลาด</w:t>
            </w:r>
            <w:r w:rsidRPr="00480589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en-US"/>
              </w:rPr>
              <w:t xml:space="preserve"> </w:t>
            </w:r>
            <w:r w:rsidRPr="00480589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en-US"/>
              </w:rPr>
              <w:t>ตั้งแต่</w:t>
            </w:r>
            <w:r w:rsidRPr="00480589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en-US"/>
              </w:rPr>
              <w:t xml:space="preserve"> </w:t>
            </w:r>
            <w:r w:rsidRPr="00480589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en-US"/>
              </w:rPr>
              <w:t>๑๐๐</w:t>
            </w:r>
            <w:r w:rsidRPr="00480589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en-US"/>
              </w:rPr>
              <w:t xml:space="preserve"> - </w:t>
            </w:r>
            <w:r w:rsidRPr="00480589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en-US"/>
              </w:rPr>
              <w:t>๒๐๐</w:t>
            </w:r>
            <w:r w:rsidRPr="00480589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en-US"/>
              </w:rPr>
              <w:t xml:space="preserve"> </w:t>
            </w:r>
            <w:r w:rsidRPr="00480589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en-US"/>
              </w:rPr>
              <w:t>แผง</w:t>
            </w:r>
            <w:r w:rsidRPr="00480589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en-US"/>
              </w:rPr>
              <w:t xml:space="preserve"> </w:t>
            </w:r>
          </w:p>
          <w:p w14:paraId="0BF67195" w14:textId="77777777" w:rsidR="00B82E3A" w:rsidRPr="00480589" w:rsidRDefault="00B82E3A" w:rsidP="000D3EC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en-US"/>
              </w:rPr>
            </w:pPr>
            <w:r w:rsidRPr="00480589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en-US"/>
              </w:rPr>
              <w:t>สุ่มเก็บตัวอย่างอาหารจากแผงค้า</w:t>
            </w:r>
            <w:r w:rsidRPr="00480589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en-US"/>
              </w:rPr>
              <w:t xml:space="preserve"> </w:t>
            </w:r>
            <w:r w:rsidRPr="00480589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en-US"/>
              </w:rPr>
              <w:t>จำนวนร้อยละ</w:t>
            </w:r>
            <w:r w:rsidRPr="00480589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en-US"/>
              </w:rPr>
              <w:t xml:space="preserve"> </w:t>
            </w:r>
            <w:r w:rsidRPr="00480589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en-US"/>
              </w:rPr>
              <w:t>๖๐</w:t>
            </w:r>
            <w:r w:rsidRPr="00480589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en-US"/>
              </w:rPr>
              <w:t xml:space="preserve"> </w:t>
            </w:r>
            <w:r w:rsidRPr="00480589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en-US"/>
              </w:rPr>
              <w:t>ของจำนวนแผงค้าอาหารทั้งหมด</w:t>
            </w:r>
          </w:p>
          <w:p w14:paraId="08701702" w14:textId="77777777" w:rsidR="00B82E3A" w:rsidRPr="00480589" w:rsidRDefault="00B82E3A" w:rsidP="000D3EC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en-US"/>
              </w:rPr>
            </w:pPr>
            <w:r w:rsidRPr="00480589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en-US"/>
              </w:rPr>
              <w:t xml:space="preserve">- </w:t>
            </w:r>
            <w:r w:rsidRPr="00480589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en-US"/>
              </w:rPr>
              <w:t>จำนวนแผงค้าอาหารในตลาด</w:t>
            </w:r>
            <w:r w:rsidRPr="00480589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en-US"/>
              </w:rPr>
              <w:t xml:space="preserve"> </w:t>
            </w:r>
            <w:r w:rsidRPr="00480589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en-US"/>
              </w:rPr>
              <w:t>มากกว่า</w:t>
            </w:r>
            <w:r w:rsidRPr="00480589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en-US"/>
              </w:rPr>
              <w:t xml:space="preserve"> </w:t>
            </w:r>
            <w:r w:rsidRPr="00480589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en-US"/>
              </w:rPr>
              <w:t>๒๐๐</w:t>
            </w:r>
            <w:r w:rsidRPr="00480589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en-US"/>
              </w:rPr>
              <w:t xml:space="preserve"> </w:t>
            </w:r>
            <w:r w:rsidRPr="00480589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en-US"/>
              </w:rPr>
              <w:t>แผง</w:t>
            </w:r>
            <w:r w:rsidRPr="00480589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en-US"/>
              </w:rPr>
              <w:t xml:space="preserve"> </w:t>
            </w:r>
          </w:p>
          <w:p w14:paraId="4F2F4BD7" w14:textId="77777777" w:rsidR="00B82E3A" w:rsidRDefault="00B82E3A" w:rsidP="000D3EC7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en-US"/>
              </w:rPr>
            </w:pPr>
            <w:r w:rsidRPr="00480589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en-US"/>
              </w:rPr>
              <w:t>สุ่มเก็บตัวอย่างอาหารจากแผงค้า</w:t>
            </w:r>
            <w:r w:rsidRPr="00480589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en-US"/>
              </w:rPr>
              <w:t xml:space="preserve"> </w:t>
            </w:r>
            <w:r w:rsidRPr="00480589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en-US"/>
              </w:rPr>
              <w:t>จำนวนร้อยละ</w:t>
            </w:r>
            <w:r w:rsidRPr="00480589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en-US"/>
              </w:rPr>
              <w:t xml:space="preserve"> </w:t>
            </w:r>
            <w:r w:rsidRPr="00480589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en-US"/>
              </w:rPr>
              <w:t>๕๐</w:t>
            </w:r>
            <w:r w:rsidRPr="00480589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en-US"/>
              </w:rPr>
              <w:t xml:space="preserve"> </w:t>
            </w:r>
            <w:r w:rsidRPr="00480589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en-US"/>
              </w:rPr>
              <w:t>ของจำนวนแผงค้าอาหารทั้งหมด</w:t>
            </w:r>
          </w:p>
          <w:p w14:paraId="647D6613" w14:textId="77777777" w:rsidR="00B82E3A" w:rsidRPr="00BF75B7" w:rsidRDefault="00B82E3A" w:rsidP="000D3EC7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en-US"/>
              </w:rPr>
            </w:pPr>
          </w:p>
        </w:tc>
      </w:tr>
      <w:tr w:rsidR="00B82E3A" w:rsidRPr="00BF75B7" w14:paraId="23F350A9" w14:textId="77777777" w:rsidTr="000D3EC7">
        <w:tc>
          <w:tcPr>
            <w:tcW w:w="1728" w:type="dxa"/>
            <w:shd w:val="clear" w:color="auto" w:fill="auto"/>
          </w:tcPr>
          <w:p w14:paraId="591A6A0C" w14:textId="77777777" w:rsidR="00B82E3A" w:rsidRPr="00BF75B7" w:rsidRDefault="00B82E3A" w:rsidP="000D3EC7">
            <w:pPr>
              <w:tabs>
                <w:tab w:val="left" w:pos="1426"/>
              </w:tabs>
              <w:rPr>
                <w:rFonts w:ascii="TH SarabunIT๙" w:eastAsia="Cordia New" w:hAnsi="TH SarabunIT๙" w:cs="TH SarabunIT๙"/>
                <w:sz w:val="32"/>
                <w:szCs w:val="32"/>
                <w:lang w:eastAsia="en-US"/>
              </w:rPr>
            </w:pPr>
            <w:r w:rsidRPr="00BF75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en-US"/>
              </w:rPr>
              <w:t>ซูเปอร์มาร์เก็ต</w:t>
            </w:r>
          </w:p>
        </w:tc>
        <w:tc>
          <w:tcPr>
            <w:tcW w:w="7311" w:type="dxa"/>
            <w:shd w:val="clear" w:color="auto" w:fill="auto"/>
          </w:tcPr>
          <w:p w14:paraId="65633981" w14:textId="77777777" w:rsidR="00B82E3A" w:rsidRDefault="00B82E3A" w:rsidP="000D3EC7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lang w:eastAsia="en-US"/>
              </w:rPr>
            </w:pPr>
            <w:r w:rsidRPr="00BF75B7">
              <w:rPr>
                <w:rFonts w:ascii="TH SarabunIT๙" w:eastAsia="Cordia New" w:hAnsi="TH SarabunIT๙" w:cs="TH SarabunIT๙" w:hint="cs"/>
                <w:spacing w:val="-4"/>
                <w:sz w:val="32"/>
                <w:szCs w:val="32"/>
                <w:cs/>
                <w:lang w:eastAsia="en-US"/>
              </w:rPr>
              <w:t>เก็บตัวอย่างอาหาร ภาชนะ</w:t>
            </w:r>
            <w:r w:rsidRPr="00BF75B7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  <w:lang w:eastAsia="en-US"/>
              </w:rPr>
              <w:t xml:space="preserve"> </w:t>
            </w:r>
            <w:r w:rsidRPr="00BF75B7">
              <w:rPr>
                <w:rFonts w:ascii="TH SarabunIT๙" w:eastAsia="Cordia New" w:hAnsi="TH SarabunIT๙" w:cs="TH SarabunIT๙" w:hint="cs"/>
                <w:spacing w:val="-4"/>
                <w:sz w:val="32"/>
                <w:szCs w:val="32"/>
                <w:cs/>
                <w:lang w:eastAsia="en-US"/>
              </w:rPr>
              <w:t>และมือผู้สัมผัสอาหาร เพื่อตรวจวิเคราะห์หาการปนเปื้อนทั้งทางด้าน</w:t>
            </w:r>
            <w:r w:rsidRPr="00BF75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en-US"/>
              </w:rPr>
              <w:t>เคมี</w:t>
            </w:r>
            <w:r w:rsidRPr="00BF75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en-US"/>
              </w:rPr>
              <w:t xml:space="preserve"> </w:t>
            </w:r>
            <w:r w:rsidRPr="00BF75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en-US"/>
              </w:rPr>
              <w:t>และจุลินทรีย์ รวมกันไม่น้อยกว่า</w:t>
            </w:r>
            <w:r w:rsidRPr="00BF75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en-US"/>
              </w:rPr>
              <w:t xml:space="preserve"> </w:t>
            </w:r>
            <w:r w:rsidRPr="00BF75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en-US"/>
              </w:rPr>
              <w:t>1๐</w:t>
            </w:r>
            <w:r w:rsidRPr="00BF75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en-US"/>
              </w:rPr>
              <w:t xml:space="preserve"> </w:t>
            </w:r>
            <w:r w:rsidRPr="00BF75B7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en-US"/>
              </w:rPr>
              <w:t>ตัวอย่าง</w:t>
            </w:r>
          </w:p>
          <w:p w14:paraId="2AA20054" w14:textId="77777777" w:rsidR="00B82E3A" w:rsidRPr="00BF75B7" w:rsidRDefault="00B82E3A" w:rsidP="000D3EC7">
            <w:pPr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en-US"/>
              </w:rPr>
            </w:pPr>
          </w:p>
        </w:tc>
      </w:tr>
      <w:tr w:rsidR="00B82E3A" w:rsidRPr="00BF75B7" w14:paraId="262DBF66" w14:textId="77777777" w:rsidTr="000D3EC7">
        <w:tc>
          <w:tcPr>
            <w:tcW w:w="1728" w:type="dxa"/>
            <w:shd w:val="clear" w:color="auto" w:fill="auto"/>
          </w:tcPr>
          <w:p w14:paraId="486A3B6F" w14:textId="77777777" w:rsidR="00B82E3A" w:rsidRPr="00BF75B7" w:rsidRDefault="00B82E3A" w:rsidP="000D3EC7">
            <w:pPr>
              <w:tabs>
                <w:tab w:val="left" w:pos="1426"/>
              </w:tabs>
              <w:rPr>
                <w:rFonts w:ascii="TH SarabunIT๙" w:eastAsia="Cordia New" w:hAnsi="TH SarabunIT๙" w:cs="TH SarabunIT๙"/>
                <w:sz w:val="32"/>
                <w:szCs w:val="32"/>
                <w:lang w:eastAsia="en-US"/>
              </w:rPr>
            </w:pPr>
            <w:r w:rsidRPr="00BF75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en-US"/>
              </w:rPr>
              <w:t>มินิมาร์ท</w:t>
            </w:r>
          </w:p>
          <w:p w14:paraId="2E76FB93" w14:textId="77777777" w:rsidR="00B82E3A" w:rsidRPr="00BF75B7" w:rsidRDefault="00B82E3A" w:rsidP="000D3EC7">
            <w:pPr>
              <w:tabs>
                <w:tab w:val="left" w:pos="1426"/>
              </w:tabs>
              <w:rPr>
                <w:rFonts w:ascii="TH SarabunIT๙" w:eastAsia="Cordia New" w:hAnsi="TH SarabunIT๙" w:cs="TH SarabunIT๙"/>
                <w:sz w:val="32"/>
                <w:szCs w:val="32"/>
                <w:lang w:eastAsia="en-US"/>
              </w:rPr>
            </w:pPr>
          </w:p>
        </w:tc>
        <w:tc>
          <w:tcPr>
            <w:tcW w:w="7311" w:type="dxa"/>
            <w:shd w:val="clear" w:color="auto" w:fill="auto"/>
          </w:tcPr>
          <w:p w14:paraId="259DFF9C" w14:textId="77777777" w:rsidR="00B82E3A" w:rsidRDefault="00B82E3A" w:rsidP="000D3EC7">
            <w:pPr>
              <w:tabs>
                <w:tab w:val="left" w:pos="1426"/>
              </w:tabs>
              <w:rPr>
                <w:rFonts w:ascii="TH SarabunIT๙" w:eastAsia="Cordia New" w:hAnsi="TH SarabunIT๙" w:cs="TH SarabunIT๙"/>
                <w:sz w:val="32"/>
                <w:szCs w:val="32"/>
                <w:lang w:eastAsia="en-US"/>
              </w:rPr>
            </w:pPr>
            <w:r w:rsidRPr="0072158A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en-US"/>
              </w:rPr>
              <w:t>เก็บตัวอย่างอาหาร ภาชนะ</w:t>
            </w:r>
            <w:r w:rsidRPr="0072158A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en-US"/>
              </w:rPr>
              <w:t xml:space="preserve"> </w:t>
            </w:r>
            <w:r w:rsidRPr="0072158A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en-US"/>
              </w:rPr>
              <w:t>และมือผู้สัมผัสอาหาร เพื่อตรวจวิเคราะห์หาการปนเปื้อนทั้งทางด้านเคมี</w:t>
            </w:r>
            <w:r w:rsidRPr="0072158A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en-US"/>
              </w:rPr>
              <w:t xml:space="preserve"> </w:t>
            </w:r>
            <w:r w:rsidRPr="0072158A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en-US"/>
              </w:rPr>
              <w:t>และจุลินทรีย์</w:t>
            </w:r>
            <w:r w:rsidRPr="0072158A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en-US"/>
              </w:rPr>
              <w:t xml:space="preserve"> </w:t>
            </w:r>
            <w:r w:rsidRPr="0072158A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en-US"/>
              </w:rPr>
              <w:t>รวมกันไม่น้อยกว่า</w:t>
            </w:r>
            <w:r w:rsidRPr="0072158A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en-US"/>
              </w:rPr>
              <w:t xml:space="preserve"> </w:t>
            </w:r>
            <w:r w:rsidRPr="0072158A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en-US"/>
              </w:rPr>
              <w:t>5</w:t>
            </w:r>
            <w:r w:rsidRPr="0072158A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en-US"/>
              </w:rPr>
              <w:t xml:space="preserve"> </w:t>
            </w:r>
            <w:r w:rsidRPr="0072158A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en-US"/>
              </w:rPr>
              <w:t xml:space="preserve">ตัวอย่าง </w:t>
            </w:r>
          </w:p>
          <w:p w14:paraId="3963C8E8" w14:textId="77777777" w:rsidR="00B82E3A" w:rsidRDefault="00B82E3A" w:rsidP="000D3EC7">
            <w:pPr>
              <w:tabs>
                <w:tab w:val="left" w:pos="1426"/>
              </w:tabs>
              <w:rPr>
                <w:rFonts w:ascii="TH SarabunIT๙" w:eastAsia="Cordia New" w:hAnsi="TH SarabunIT๙" w:cs="TH SarabunIT๙"/>
                <w:sz w:val="32"/>
                <w:szCs w:val="32"/>
                <w:lang w:eastAsia="en-US"/>
              </w:rPr>
            </w:pPr>
            <w:r w:rsidRPr="0072158A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en-US"/>
              </w:rPr>
              <w:t xml:space="preserve">(ยกเว้น </w:t>
            </w:r>
            <w:r w:rsidRPr="0072158A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en-US"/>
              </w:rPr>
              <w:t>มินิมาร์ทจำหน่ายอาหาร</w:t>
            </w:r>
            <w:r w:rsidRPr="0072158A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en-US"/>
              </w:rPr>
              <w:t>บางประเภท ที่ไม่สามารถเก็บตัวอย่างได้ครบ</w:t>
            </w:r>
          </w:p>
          <w:p w14:paraId="441F3FD4" w14:textId="77777777" w:rsidR="00B82E3A" w:rsidRDefault="00B82E3A" w:rsidP="000D3EC7">
            <w:pPr>
              <w:tabs>
                <w:tab w:val="left" w:pos="1426"/>
              </w:tabs>
              <w:rPr>
                <w:rFonts w:ascii="TH SarabunIT๙" w:eastAsia="Cordia New" w:hAnsi="TH SarabunIT๙" w:cs="TH SarabunIT๙"/>
                <w:sz w:val="32"/>
                <w:szCs w:val="32"/>
                <w:lang w:eastAsia="en-US"/>
              </w:rPr>
            </w:pPr>
            <w:r w:rsidRPr="0072158A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en-US"/>
              </w:rPr>
              <w:t>ตามที่กำหนด)</w:t>
            </w:r>
          </w:p>
          <w:p w14:paraId="7DE06FCB" w14:textId="77777777" w:rsidR="00B82E3A" w:rsidRPr="0072158A" w:rsidRDefault="00B82E3A" w:rsidP="000D3EC7">
            <w:pPr>
              <w:tabs>
                <w:tab w:val="left" w:pos="1426"/>
              </w:tabs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en-US"/>
              </w:rPr>
            </w:pPr>
          </w:p>
        </w:tc>
      </w:tr>
      <w:tr w:rsidR="00480589" w:rsidRPr="00BF75B7" w14:paraId="656414CA" w14:textId="77777777" w:rsidTr="0048058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492D1" w14:textId="77777777" w:rsidR="00480589" w:rsidRPr="00BF75B7" w:rsidRDefault="00480589" w:rsidP="00480589">
            <w:pPr>
              <w:tabs>
                <w:tab w:val="left" w:pos="1426"/>
              </w:tabs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en-US"/>
              </w:rPr>
            </w:pPr>
            <w:r w:rsidRPr="00BF75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en-US"/>
              </w:rPr>
              <w:t>ร้านอาหาร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6B438" w14:textId="77777777" w:rsidR="00480589" w:rsidRDefault="00480589" w:rsidP="00480589">
            <w:pPr>
              <w:tabs>
                <w:tab w:val="left" w:pos="1426"/>
              </w:tabs>
              <w:rPr>
                <w:rFonts w:ascii="TH SarabunIT๙" w:eastAsia="Cordia New" w:hAnsi="TH SarabunIT๙" w:cs="TH SarabunIT๙"/>
                <w:sz w:val="32"/>
                <w:szCs w:val="32"/>
                <w:lang w:eastAsia="en-US"/>
              </w:rPr>
            </w:pPr>
            <w:r w:rsidRPr="00480589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en-US"/>
              </w:rPr>
              <w:t xml:space="preserve">- </w:t>
            </w:r>
            <w:r w:rsidRPr="00480589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en-US"/>
              </w:rPr>
              <w:t xml:space="preserve">ขนาดพื้นที่มากกว่า 200 ตารางเมตร </w:t>
            </w:r>
          </w:p>
          <w:p w14:paraId="3E6381C1" w14:textId="77777777" w:rsidR="00480589" w:rsidRDefault="00480589" w:rsidP="00480589">
            <w:pPr>
              <w:tabs>
                <w:tab w:val="left" w:pos="1426"/>
              </w:tabs>
              <w:rPr>
                <w:rFonts w:ascii="TH SarabunIT๙" w:eastAsia="Cordia New" w:hAnsi="TH SarabunIT๙" w:cs="TH SarabunIT๙"/>
                <w:sz w:val="32"/>
                <w:szCs w:val="32"/>
                <w:lang w:eastAsia="en-US"/>
              </w:rPr>
            </w:pPr>
            <w:r w:rsidRPr="00480589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en-US"/>
              </w:rPr>
              <w:t>สุ่ม</w:t>
            </w:r>
            <w:r w:rsidRPr="00480589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en-US"/>
              </w:rPr>
              <w:t>เก็บตัวอย่างอาหาร ภาชนะ และมือผู้สัมผัสอาหาร เพื่อตรวจวิเคราะห์หา</w:t>
            </w:r>
          </w:p>
          <w:p w14:paraId="65F14280" w14:textId="26FC76BA" w:rsidR="00480589" w:rsidRPr="00480589" w:rsidRDefault="00480589" w:rsidP="00480589">
            <w:pPr>
              <w:tabs>
                <w:tab w:val="left" w:pos="1426"/>
              </w:tabs>
              <w:rPr>
                <w:rFonts w:ascii="TH SarabunIT๙" w:eastAsia="Cordia New" w:hAnsi="TH SarabunIT๙" w:cs="TH SarabunIT๙"/>
                <w:sz w:val="32"/>
                <w:szCs w:val="32"/>
                <w:lang w:eastAsia="en-US"/>
              </w:rPr>
            </w:pPr>
            <w:r w:rsidRPr="00480589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en-US"/>
              </w:rPr>
              <w:t>การปนเปื้อนทั้งทางด้านเคมี และจุลินทรีย์ รวมกันไม่น้อยกว่า ๑๐ ตัวอย่าง</w:t>
            </w:r>
          </w:p>
          <w:p w14:paraId="5FA868E9" w14:textId="77777777" w:rsidR="00480589" w:rsidRDefault="00480589" w:rsidP="00480589">
            <w:pPr>
              <w:tabs>
                <w:tab w:val="left" w:pos="1426"/>
              </w:tabs>
              <w:rPr>
                <w:rFonts w:ascii="TH SarabunIT๙" w:eastAsia="Cordia New" w:hAnsi="TH SarabunIT๙" w:cs="TH SarabunIT๙"/>
                <w:sz w:val="32"/>
                <w:szCs w:val="32"/>
                <w:lang w:eastAsia="en-US"/>
              </w:rPr>
            </w:pPr>
            <w:r w:rsidRPr="00480589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en-US"/>
              </w:rPr>
              <w:t xml:space="preserve">- </w:t>
            </w:r>
            <w:r w:rsidRPr="00480589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en-US"/>
              </w:rPr>
              <w:t xml:space="preserve">ขนาดพื้นที่ไม่เกิน 200 ตารางเมตร </w:t>
            </w:r>
          </w:p>
          <w:p w14:paraId="1F9B08C8" w14:textId="77777777" w:rsidR="00480589" w:rsidRDefault="00480589" w:rsidP="00480589">
            <w:pPr>
              <w:tabs>
                <w:tab w:val="left" w:pos="1426"/>
              </w:tabs>
              <w:rPr>
                <w:rFonts w:ascii="TH SarabunIT๙" w:eastAsia="Cordia New" w:hAnsi="TH SarabunIT๙" w:cs="TH SarabunIT๙"/>
                <w:sz w:val="32"/>
                <w:szCs w:val="32"/>
                <w:lang w:eastAsia="en-US"/>
              </w:rPr>
            </w:pPr>
            <w:r w:rsidRPr="00480589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en-US"/>
              </w:rPr>
              <w:t>สุ่ม</w:t>
            </w:r>
            <w:r w:rsidRPr="00480589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en-US"/>
              </w:rPr>
              <w:t>เก็บตัวอย่างอาหาร ภาชนะ และมือผู้สัมผัสอาหาร เพื่อตรวจวิเคราะห์หา</w:t>
            </w:r>
          </w:p>
          <w:p w14:paraId="73911BF6" w14:textId="5ACDAE0D" w:rsidR="00480589" w:rsidRPr="00480589" w:rsidRDefault="00480589" w:rsidP="00480589">
            <w:pPr>
              <w:tabs>
                <w:tab w:val="left" w:pos="1426"/>
              </w:tabs>
              <w:rPr>
                <w:rFonts w:ascii="TH SarabunIT๙" w:eastAsia="Cordia New" w:hAnsi="TH SarabunIT๙" w:cs="TH SarabunIT๙"/>
                <w:sz w:val="32"/>
                <w:szCs w:val="32"/>
                <w:lang w:eastAsia="en-US"/>
              </w:rPr>
            </w:pPr>
            <w:r w:rsidRPr="00480589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en-US"/>
              </w:rPr>
              <w:t>การปนเปื้อนทั้งทางด้านเคมี และจุลินทรีย์ รวมกันไม่น้อยกว่า 5 ตัวอย่าง</w:t>
            </w:r>
          </w:p>
          <w:p w14:paraId="20EAA90D" w14:textId="77777777" w:rsidR="00480589" w:rsidRPr="00BF75B7" w:rsidRDefault="00480589" w:rsidP="00480589">
            <w:pPr>
              <w:tabs>
                <w:tab w:val="left" w:pos="1426"/>
              </w:tabs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en-US"/>
              </w:rPr>
            </w:pPr>
          </w:p>
        </w:tc>
      </w:tr>
      <w:tr w:rsidR="00480589" w:rsidRPr="00BF75B7" w14:paraId="436BFED2" w14:textId="77777777" w:rsidTr="0048058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E1CBF" w14:textId="77777777" w:rsidR="00480589" w:rsidRPr="00BF75B7" w:rsidRDefault="00480589" w:rsidP="00C5262F">
            <w:pPr>
              <w:tabs>
                <w:tab w:val="left" w:pos="1426"/>
              </w:tabs>
              <w:rPr>
                <w:rFonts w:ascii="TH SarabunIT๙" w:eastAsia="Cordia New" w:hAnsi="TH SarabunIT๙" w:cs="TH SarabunIT๙"/>
                <w:sz w:val="32"/>
                <w:szCs w:val="32"/>
                <w:lang w:eastAsia="en-US"/>
              </w:rPr>
            </w:pPr>
            <w:r w:rsidRPr="00BF75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en-US"/>
              </w:rPr>
              <w:t>แผงลอย</w:t>
            </w:r>
          </w:p>
          <w:p w14:paraId="63F18AB3" w14:textId="77777777" w:rsidR="00480589" w:rsidRPr="00BF75B7" w:rsidRDefault="00480589" w:rsidP="00C5262F">
            <w:pPr>
              <w:tabs>
                <w:tab w:val="left" w:pos="1426"/>
              </w:tabs>
              <w:rPr>
                <w:rFonts w:ascii="TH SarabunIT๙" w:eastAsia="Cordia New" w:hAnsi="TH SarabunIT๙" w:cs="TH SarabunIT๙"/>
                <w:sz w:val="32"/>
                <w:szCs w:val="32"/>
                <w:lang w:eastAsia="en-US"/>
              </w:rPr>
            </w:pPr>
            <w:r w:rsidRPr="00BF75B7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en-US"/>
              </w:rPr>
              <w:t>จำหน่ายอาหาร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en-US"/>
              </w:rPr>
              <w:t xml:space="preserve"> ริมบาทวิถี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2E186" w14:textId="77777777" w:rsidR="00480589" w:rsidRDefault="00480589" w:rsidP="00480589">
            <w:pPr>
              <w:tabs>
                <w:tab w:val="left" w:pos="1426"/>
              </w:tabs>
              <w:rPr>
                <w:rFonts w:ascii="TH SarabunIT๙" w:eastAsia="Cordia New" w:hAnsi="TH SarabunIT๙" w:cs="TH SarabunIT๙"/>
                <w:sz w:val="32"/>
                <w:szCs w:val="32"/>
                <w:lang w:eastAsia="en-US"/>
              </w:rPr>
            </w:pPr>
            <w:r w:rsidRPr="0072158A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en-US"/>
              </w:rPr>
              <w:t>เก็บตัวอย่างอาหาร ภาชนะ</w:t>
            </w:r>
            <w:r w:rsidRPr="0072158A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en-US"/>
              </w:rPr>
              <w:t xml:space="preserve"> </w:t>
            </w:r>
            <w:r w:rsidRPr="0072158A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en-US"/>
              </w:rPr>
              <w:t>และมือผู้สัมผัสอาหาร เพื่อตรวจวิเคราะห์หาการปนเปื้อนทั้งทางด้านเคมี</w:t>
            </w:r>
            <w:r w:rsidRPr="0072158A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en-US"/>
              </w:rPr>
              <w:t xml:space="preserve"> </w:t>
            </w:r>
            <w:r w:rsidRPr="0072158A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en-US"/>
              </w:rPr>
              <w:t>และจุลินทรีย์</w:t>
            </w:r>
            <w:r w:rsidRPr="0072158A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en-US"/>
              </w:rPr>
              <w:t xml:space="preserve"> </w:t>
            </w:r>
            <w:r w:rsidRPr="0072158A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en-US"/>
              </w:rPr>
              <w:t>รวมกัน</w:t>
            </w:r>
            <w:r w:rsidRPr="0072158A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en-US"/>
              </w:rPr>
              <w:t>ไม่น้อยกว่า ๕ ตัวอย่าง</w:t>
            </w:r>
            <w:r w:rsidRPr="0072158A">
              <w:rPr>
                <w:rFonts w:ascii="TH SarabunIT๙" w:eastAsia="Cordia New" w:hAnsi="TH SarabunIT๙" w:cs="TH SarabunIT๙"/>
                <w:sz w:val="32"/>
                <w:szCs w:val="32"/>
                <w:lang w:eastAsia="en-US"/>
              </w:rPr>
              <w:t xml:space="preserve"> </w:t>
            </w:r>
          </w:p>
          <w:p w14:paraId="2072AC1F" w14:textId="77777777" w:rsidR="00480589" w:rsidRDefault="00480589" w:rsidP="00480589">
            <w:pPr>
              <w:tabs>
                <w:tab w:val="left" w:pos="1426"/>
              </w:tabs>
              <w:rPr>
                <w:rFonts w:ascii="TH SarabunIT๙" w:eastAsia="Cordia New" w:hAnsi="TH SarabunIT๙" w:cs="TH SarabunIT๙"/>
                <w:sz w:val="32"/>
                <w:szCs w:val="32"/>
                <w:lang w:eastAsia="en-US"/>
              </w:rPr>
            </w:pPr>
            <w:r w:rsidRPr="0072158A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en-US"/>
              </w:rPr>
              <w:t>(ยกเว้น แผงลอยจำหน่ายอาหาร</w:t>
            </w:r>
            <w:r w:rsidRPr="0072158A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en-US"/>
              </w:rPr>
              <w:t>ริมบาทวิถี</w:t>
            </w:r>
            <w:r w:rsidRPr="0072158A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en-US"/>
              </w:rPr>
              <w:t>บางประเภท ที่ไม่สามารถเก็บตัวอย่าง</w:t>
            </w:r>
          </w:p>
          <w:p w14:paraId="6A41DDF4" w14:textId="77777777" w:rsidR="00480589" w:rsidRDefault="00480589" w:rsidP="00480589">
            <w:pPr>
              <w:tabs>
                <w:tab w:val="left" w:pos="1426"/>
              </w:tabs>
              <w:rPr>
                <w:rFonts w:ascii="TH SarabunIT๙" w:eastAsia="Cordia New" w:hAnsi="TH SarabunIT๙" w:cs="TH SarabunIT๙"/>
                <w:sz w:val="32"/>
                <w:szCs w:val="32"/>
                <w:lang w:eastAsia="en-US"/>
              </w:rPr>
            </w:pPr>
            <w:r w:rsidRPr="0072158A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en-US"/>
              </w:rPr>
              <w:t>ได้ครบตามที่กำหนด)</w:t>
            </w:r>
          </w:p>
          <w:p w14:paraId="7BECB86C" w14:textId="77777777" w:rsidR="00480589" w:rsidRPr="0072158A" w:rsidRDefault="00480589" w:rsidP="00480589">
            <w:pPr>
              <w:tabs>
                <w:tab w:val="left" w:pos="1426"/>
              </w:tabs>
              <w:rPr>
                <w:rFonts w:ascii="TH SarabunIT๙" w:eastAsia="Cordia New" w:hAnsi="TH SarabunIT๙" w:cs="TH SarabunIT๙"/>
                <w:sz w:val="32"/>
                <w:szCs w:val="32"/>
                <w:lang w:eastAsia="en-US"/>
              </w:rPr>
            </w:pPr>
          </w:p>
        </w:tc>
      </w:tr>
    </w:tbl>
    <w:p w14:paraId="31C66F51" w14:textId="3CC6C5B4" w:rsidR="003A6154" w:rsidRDefault="003A6154" w:rsidP="00B23344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309B54DF" w14:textId="77777777" w:rsidR="00480589" w:rsidRPr="00BF75B7" w:rsidRDefault="00480589" w:rsidP="00B23344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0EC5B0D6" w14:textId="77777777" w:rsidR="00B23344" w:rsidRPr="00B23344" w:rsidRDefault="00B23344" w:rsidP="00B23344">
      <w:pPr>
        <w:ind w:left="212" w:hanging="212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B2334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3</w:t>
      </w:r>
      <w:r w:rsidRPr="00B2334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.</w:t>
      </w:r>
      <w:r w:rsidRPr="00B2334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 </w:t>
      </w:r>
      <w:r w:rsidRPr="00B2334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ด้านบุคลากร</w:t>
      </w:r>
      <w:r w:rsidRPr="00B2334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 </w:t>
      </w:r>
      <w:r w:rsidRPr="00B2334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ผู้สัมผัสอาหาร</w:t>
      </w:r>
      <w:r w:rsidRPr="00B2334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 (</w:t>
      </w:r>
      <w:r w:rsidRPr="00B23344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>Food Handler</w:t>
      </w:r>
      <w:r w:rsidRPr="00B2334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)</w:t>
      </w:r>
    </w:p>
    <w:p w14:paraId="511DC181" w14:textId="6AE1A8B7" w:rsidR="00B23344" w:rsidRDefault="0043795B" w:rsidP="0043795B">
      <w:pPr>
        <w:ind w:left="212" w:right="-166" w:firstLine="1206"/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  <w:r w:rsidRPr="0043795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บุคลากรผู้สัมผัสอาหาร ต้องได้รับการอบรมหรือการเรียนรู้ด้วยตนเองด้านการสุขาภิบาลอาหาร </w:t>
      </w:r>
      <w:r w:rsidRPr="0043795B">
        <w:rPr>
          <w:rFonts w:ascii="TH SarabunIT๙" w:hAnsi="TH SarabunIT๙" w:cs="TH SarabunIT๙"/>
          <w:sz w:val="32"/>
          <w:szCs w:val="32"/>
          <w:cs/>
        </w:rPr>
        <w:t>และผ่านการทดสอบความรู้ โดยได้รับหนังสือรับรอง</w:t>
      </w:r>
      <w:r w:rsidRPr="0043795B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43795B">
        <w:rPr>
          <w:rFonts w:ascii="TH SarabunIT๙" w:hAnsi="TH SarabunIT๙" w:cs="TH SarabunIT๙"/>
          <w:sz w:val="32"/>
          <w:szCs w:val="32"/>
          <w:cs/>
        </w:rPr>
        <w:t>บัตรประจำตัวผู้สัมผัสอาหาร</w:t>
      </w:r>
      <w:r w:rsidR="00E711E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ทุกราย</w:t>
      </w:r>
    </w:p>
    <w:p w14:paraId="69B05392" w14:textId="77777777" w:rsidR="00222602" w:rsidRDefault="00222602" w:rsidP="0043795B">
      <w:pPr>
        <w:ind w:left="212" w:right="-166" w:firstLine="1206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479CBDDF" w14:textId="07FE0DA3" w:rsidR="00BF75B7" w:rsidRDefault="00250813" w:rsidP="0072158A">
      <w:pPr>
        <w:spacing w:before="120"/>
        <w:ind w:left="210" w:right="-164" w:firstLine="1208"/>
        <w:jc w:val="right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250813">
        <w:rPr>
          <w:rFonts w:ascii="TH SarabunIT๙" w:eastAsia="Times New Roman" w:hAnsi="TH SarabunIT๙" w:cs="TH SarabunIT๙"/>
          <w:sz w:val="32"/>
          <w:szCs w:val="32"/>
          <w:lang w:eastAsia="en-US"/>
        </w:rPr>
        <w:t>4</w:t>
      </w:r>
      <w:r w:rsidRPr="00250813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. </w:t>
      </w:r>
      <w:r w:rsidRPr="00250813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ด้านการบริการ</w:t>
      </w:r>
      <w: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…</w:t>
      </w:r>
    </w:p>
    <w:p w14:paraId="66D603E9" w14:textId="77777777" w:rsidR="00B23344" w:rsidRPr="00B23344" w:rsidRDefault="00B23344" w:rsidP="00B23344">
      <w:pPr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B2334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lastRenderedPageBreak/>
        <w:t>4</w:t>
      </w:r>
      <w:r w:rsidRPr="00B2334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.</w:t>
      </w:r>
      <w:r w:rsidRPr="00B2334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 </w:t>
      </w:r>
      <w:r w:rsidRPr="00B2334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ด้านการบริการที่เป็นมิตรกับสิ่งแวดล้อม</w:t>
      </w:r>
      <w:r w:rsidRPr="00B2334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 (</w:t>
      </w:r>
      <w:r w:rsidRPr="00B23344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>Green Service</w:t>
      </w:r>
      <w:r w:rsidRPr="00B2334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)*</w:t>
      </w:r>
    </w:p>
    <w:p w14:paraId="3B60E706" w14:textId="6FEFD6D0" w:rsidR="00250813" w:rsidRPr="00B22BC2" w:rsidRDefault="0039596C" w:rsidP="00250813">
      <w:pPr>
        <w:spacing w:before="80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  <w:r w:rsidRPr="0039596C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โดยการบริการที่เป็นมิตรกับสิ่งแวดล้อม</w:t>
      </w:r>
      <w:r w:rsidRPr="0039596C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</w:t>
      </w:r>
      <w:r w:rsidRPr="0039596C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หมายถึง</w:t>
      </w:r>
      <w:r w:rsidRPr="0039596C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</w:t>
      </w:r>
      <w:r w:rsidRPr="0039596C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สถานประกอบการอาหารมีการให้บริการที่เป็นมิตรกับสิ่งแวดล้อม</w:t>
      </w:r>
      <w:r w:rsidRPr="0039596C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</w:t>
      </w:r>
      <w:r w:rsidR="00250813" w:rsidRPr="00B22BC2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มีทั้งหมด 7 ข้อ</w:t>
      </w:r>
      <w:r w:rsidR="00250813" w:rsidRPr="00B22BC2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ดังนี้</w:t>
      </w:r>
    </w:p>
    <w:p w14:paraId="0F8BA1CE" w14:textId="535482AF" w:rsidR="00250813" w:rsidRPr="00B22BC2" w:rsidRDefault="00250813" w:rsidP="00250813">
      <w:pPr>
        <w:ind w:left="319" w:firstLine="1099"/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  <w:bookmarkStart w:id="0" w:name="_Hlk48989829"/>
      <w:r w:rsidRPr="00B22BC2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1. ไม่มีเหตุรำคาญจากการประกอบกิจการ</w:t>
      </w:r>
      <w:r w:rsidRPr="00B22BC2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</w:t>
      </w:r>
      <w:r w:rsidR="009F4BAC" w:rsidRPr="00B22BC2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เช่น ควัน กลิ่น และเสียง </w:t>
      </w:r>
      <w:r w:rsidR="00EB58A0" w:rsidRPr="00B22BC2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(</w:t>
      </w:r>
      <w:r w:rsidR="0072158A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ข้อ</w:t>
      </w:r>
      <w:r w:rsidR="00EB58A0" w:rsidRPr="00B22BC2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มาตรฐานหลัก)</w:t>
      </w:r>
    </w:p>
    <w:p w14:paraId="417E2686" w14:textId="6A7AD4CA" w:rsidR="00EB58A0" w:rsidRPr="00B22BC2" w:rsidRDefault="00250813" w:rsidP="00250813">
      <w:pPr>
        <w:ind w:left="319" w:firstLine="1099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B22BC2">
        <w:rPr>
          <w:rFonts w:ascii="TH SarabunIT๙" w:eastAsia="Calibri" w:hAnsi="TH SarabunIT๙" w:cs="TH SarabunIT๙" w:hint="cs"/>
          <w:spacing w:val="-4"/>
          <w:kern w:val="24"/>
          <w:sz w:val="32"/>
          <w:szCs w:val="32"/>
          <w:cs/>
          <w:lang w:eastAsia="en-US"/>
        </w:rPr>
        <w:t>2</w:t>
      </w:r>
      <w:r w:rsidRPr="00B22BC2">
        <w:rPr>
          <w:rFonts w:ascii="TH SarabunIT๙" w:eastAsia="Calibri" w:hAnsi="TH SarabunIT๙" w:cs="TH SarabunIT๙"/>
          <w:spacing w:val="-4"/>
          <w:kern w:val="24"/>
          <w:sz w:val="32"/>
          <w:szCs w:val="32"/>
          <w:cs/>
          <w:lang w:eastAsia="en-US"/>
        </w:rPr>
        <w:t xml:space="preserve">. </w:t>
      </w:r>
      <w:r w:rsidR="00970FD7" w:rsidRPr="00B22BC2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ไม่ใช้ภาชนะที่ทำจากโฟม</w:t>
      </w:r>
      <w:r w:rsidR="00EB58A0" w:rsidRPr="00B22BC2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</w:t>
      </w:r>
      <w:r w:rsidR="00EB58A0" w:rsidRPr="00B22BC2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(</w:t>
      </w:r>
      <w:r w:rsidR="0072158A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ข้อ</w:t>
      </w:r>
      <w:r w:rsidR="00EB58A0" w:rsidRPr="00B22BC2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มาตรฐานหลัก)</w:t>
      </w:r>
    </w:p>
    <w:bookmarkEnd w:id="0"/>
    <w:p w14:paraId="5DA6A43F" w14:textId="463384E5" w:rsidR="00250813" w:rsidRPr="00B22BC2" w:rsidRDefault="00250813" w:rsidP="0072158A">
      <w:pPr>
        <w:ind w:left="318" w:firstLine="1100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72158A">
        <w:rPr>
          <w:rFonts w:ascii="TH SarabunIT๙" w:eastAsia="Times New Roman" w:hAnsi="TH SarabunIT๙" w:cs="TH SarabunIT๙" w:hint="cs"/>
          <w:spacing w:val="-6"/>
          <w:sz w:val="32"/>
          <w:szCs w:val="32"/>
          <w:cs/>
          <w:lang w:eastAsia="en-US"/>
        </w:rPr>
        <w:t>3</w:t>
      </w:r>
      <w:r w:rsidRPr="0072158A">
        <w:rPr>
          <w:rFonts w:ascii="TH SarabunIT๙" w:eastAsia="Times New Roman" w:hAnsi="TH SarabunIT๙" w:cs="TH SarabunIT๙"/>
          <w:spacing w:val="-6"/>
          <w:sz w:val="32"/>
          <w:szCs w:val="32"/>
          <w:cs/>
          <w:lang w:eastAsia="en-US"/>
        </w:rPr>
        <w:t xml:space="preserve">. </w:t>
      </w:r>
      <w:r w:rsidR="00970FD7" w:rsidRPr="0072158A">
        <w:rPr>
          <w:rFonts w:ascii="TH SarabunIT๙" w:eastAsia="Calibri" w:hAnsi="TH SarabunIT๙" w:cs="TH SarabunIT๙"/>
          <w:spacing w:val="-6"/>
          <w:kern w:val="24"/>
          <w:sz w:val="32"/>
          <w:szCs w:val="32"/>
          <w:cs/>
          <w:lang w:eastAsia="en-US"/>
        </w:rPr>
        <w:t>เลือกใช้วัตถุดิบที่เป็นมิตรกับสิ่งแวดล้อม หรือได้รับการรับรองมาตรฐาน</w:t>
      </w:r>
      <w:r w:rsidR="00970FD7" w:rsidRPr="0072158A">
        <w:rPr>
          <w:rFonts w:ascii="TH SarabunIT๙" w:eastAsia="Times New Roman" w:hAnsi="TH SarabunIT๙" w:cs="TH SarabunIT๙"/>
          <w:spacing w:val="-6"/>
          <w:sz w:val="32"/>
          <w:szCs w:val="32"/>
          <w:cs/>
          <w:lang w:eastAsia="en-US"/>
        </w:rPr>
        <w:t>ด้านความปลอดภัย</w:t>
      </w:r>
      <w:r w:rsidR="00970FD7" w:rsidRPr="00B22BC2">
        <w:rPr>
          <w:rFonts w:ascii="TH SarabunIT๙" w:eastAsia="Calibri" w:hAnsi="TH SarabunIT๙" w:cs="TH SarabunIT๙"/>
          <w:kern w:val="24"/>
          <w:sz w:val="32"/>
          <w:szCs w:val="32"/>
          <w:cs/>
          <w:lang w:eastAsia="en-US"/>
        </w:rPr>
        <w:t>ที่เชื่อถือได้</w:t>
      </w:r>
    </w:p>
    <w:p w14:paraId="5CF7F1E8" w14:textId="379CADC4" w:rsidR="00250813" w:rsidRPr="00B22BC2" w:rsidRDefault="00250813" w:rsidP="00250813">
      <w:pPr>
        <w:ind w:left="319" w:firstLine="1099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B22BC2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4. </w:t>
      </w:r>
      <w:r w:rsidRPr="00B22BC2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มีการคัดแยกขยะ</w:t>
      </w:r>
      <w:r w:rsidRPr="00B22BC2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</w:t>
      </w:r>
      <w:r w:rsidRPr="00B22BC2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เช่น</w:t>
      </w:r>
      <w:r w:rsidRPr="00B22BC2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</w:t>
      </w:r>
      <w:r w:rsidRPr="00B22BC2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ขยะรีไซเคิล</w:t>
      </w:r>
      <w:r w:rsidRPr="00B22BC2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</w:t>
      </w:r>
      <w:r w:rsidRPr="00B22BC2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ขยะทั่วไป</w:t>
      </w:r>
      <w:r w:rsidRPr="00B22BC2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</w:t>
      </w:r>
      <w:r w:rsidRPr="00B22BC2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ขยะเศษอาหาร</w:t>
      </w:r>
      <w:r w:rsidRPr="00B22BC2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</w:t>
      </w:r>
      <w:r w:rsidR="00E26739" w:rsidRPr="00E26739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ขยะที่ย่อยสลายได้</w:t>
      </w:r>
      <w:r w:rsidR="00E26739" w:rsidRPr="00E2673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</w:t>
      </w:r>
      <w:r w:rsidRPr="00B22BC2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และขยะอันตราย</w:t>
      </w:r>
      <w:r w:rsidRPr="00B22BC2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</w:t>
      </w:r>
      <w:r w:rsidRPr="00B22BC2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เป็นต้น</w:t>
      </w:r>
    </w:p>
    <w:p w14:paraId="2F083623" w14:textId="77777777" w:rsidR="00250813" w:rsidRPr="00B22BC2" w:rsidRDefault="00250813" w:rsidP="00250813">
      <w:pPr>
        <w:ind w:left="319" w:firstLine="1099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B22BC2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5. </w:t>
      </w:r>
      <w:r w:rsidRPr="00B22BC2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มีการนำขยะอาหาร</w:t>
      </w:r>
      <w:r w:rsidRPr="00B22BC2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</w:t>
      </w:r>
      <w:r w:rsidRPr="00B22BC2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วัตถุดิบเหลือใช้</w:t>
      </w:r>
      <w:r w:rsidRPr="00B22BC2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</w:t>
      </w:r>
      <w:r w:rsidRPr="00B22BC2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ไปใช้ให้เกิดประโยชน์</w:t>
      </w:r>
    </w:p>
    <w:p w14:paraId="6911A2EC" w14:textId="77777777" w:rsidR="00250813" w:rsidRPr="00B22BC2" w:rsidRDefault="00250813" w:rsidP="00250813">
      <w:pPr>
        <w:ind w:left="226" w:firstLine="1192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B22BC2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6. </w:t>
      </w:r>
      <w:r w:rsidRPr="00B22BC2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เลือกใช้ผลิตภัณฑ์ทำความสะอาด</w:t>
      </w:r>
      <w:r w:rsidRPr="00B22BC2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</w:t>
      </w:r>
      <w:r w:rsidRPr="00B22BC2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หรือการกำจัดแมลง สัตว์นำโรค</w:t>
      </w:r>
      <w:r w:rsidRPr="00B22BC2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</w:t>
      </w:r>
      <w:r w:rsidRPr="00B22BC2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ที่มีวิธีหรือส่วนประกอบจากธรรมชาติ</w:t>
      </w:r>
    </w:p>
    <w:p w14:paraId="64A41924" w14:textId="77777777" w:rsidR="00250813" w:rsidRPr="00B22BC2" w:rsidRDefault="00250813" w:rsidP="00250813">
      <w:pPr>
        <w:ind w:firstLine="1418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B22BC2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7. </w:t>
      </w:r>
      <w:r w:rsidRPr="00B22BC2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มีนโยบายให้ลูกค้านำภาชนะมาใส่อาหารเองได้</w:t>
      </w:r>
    </w:p>
    <w:p w14:paraId="10A2CE5E" w14:textId="50D39B6D" w:rsidR="00B22BC2" w:rsidRDefault="00B22BC2" w:rsidP="00161DA4">
      <w:pPr>
        <w:tabs>
          <w:tab w:val="left" w:pos="3969"/>
        </w:tabs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1F835EB1" w14:textId="116D6609" w:rsidR="00EC30E9" w:rsidRPr="00EC30E9" w:rsidRDefault="00EC30E9" w:rsidP="00EC30E9">
      <w:pPr>
        <w:tabs>
          <w:tab w:val="left" w:pos="3969"/>
        </w:tabs>
        <w:ind w:firstLine="144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EC30E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เกณฑ์การประเมินสถานประกอบการอาหารเพื่อให้การรับรองมาตรฐานอาหารปลอดภัยของกรุงเทพมหานคร</w:t>
      </w:r>
      <w:r w:rsidRPr="00EC30E9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 </w:t>
      </w:r>
    </w:p>
    <w:p w14:paraId="0DD462B4" w14:textId="387D14D4" w:rsidR="00EC30E9" w:rsidRPr="00EC30E9" w:rsidRDefault="00EC30E9" w:rsidP="00EC30E9">
      <w:pPr>
        <w:tabs>
          <w:tab w:val="left" w:pos="3969"/>
        </w:tabs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EC30E9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- </w:t>
      </w:r>
      <w:r w:rsidRPr="00EC30E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ระดับดี</w:t>
      </w:r>
      <w:r w:rsidR="00951A2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/</w:t>
      </w:r>
      <w:r w:rsidR="008E4F0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 xml:space="preserve">เกรด </w:t>
      </w:r>
      <w:r w:rsidR="00951A25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>C</w:t>
      </w:r>
      <w:r w:rsidRPr="00EC30E9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 (</w:t>
      </w:r>
      <w:r w:rsidRPr="00EC30E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ระดับ</w:t>
      </w:r>
      <w:r w:rsidRPr="00EC30E9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 </w:t>
      </w:r>
      <w:r w:rsidRPr="00EC30E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๓</w:t>
      </w:r>
      <w:r w:rsidRPr="00EC30E9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 </w:t>
      </w:r>
      <w:r w:rsidRPr="00EC30E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ดาว</w:t>
      </w:r>
      <w:r w:rsidRPr="00EC30E9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)</w:t>
      </w:r>
      <w:r w:rsidRPr="00EC30E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</w:t>
      </w:r>
      <w:r w:rsidRPr="00EC30E9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ต้องผ่านเกณฑ์การประเมินตามองค์ประกอบที่</w:t>
      </w:r>
      <w:r w:rsidRPr="00EC30E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1 - 3  </w:t>
      </w:r>
    </w:p>
    <w:p w14:paraId="27DB41EC" w14:textId="62355E32" w:rsidR="00EC30E9" w:rsidRPr="00EC30E9" w:rsidRDefault="00EC30E9" w:rsidP="00EC30E9">
      <w:pPr>
        <w:tabs>
          <w:tab w:val="left" w:pos="3969"/>
        </w:tabs>
        <w:ind w:firstLine="1440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EC30E9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- </w:t>
      </w:r>
      <w:r w:rsidRPr="00EC30E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ระดับดีมาก</w:t>
      </w:r>
      <w:r w:rsidR="00951A2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/</w:t>
      </w:r>
      <w:r w:rsidR="008E4F0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 xml:space="preserve">เกรด </w:t>
      </w:r>
      <w:r w:rsidR="00951A25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>B</w:t>
      </w:r>
      <w:r w:rsidRPr="00EC30E9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 (</w:t>
      </w:r>
      <w:r w:rsidRPr="00EC30E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ระดับ</w:t>
      </w:r>
      <w:r w:rsidRPr="00EC30E9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 </w:t>
      </w:r>
      <w:r w:rsidRPr="00EC30E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๔</w:t>
      </w:r>
      <w:r w:rsidRPr="00EC30E9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 </w:t>
      </w:r>
      <w:r w:rsidRPr="00EC30E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eastAsia="en-US"/>
        </w:rPr>
        <w:t>ดาว</w:t>
      </w:r>
      <w:r w:rsidRPr="00EC30E9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/</w:t>
      </w:r>
      <w:r w:rsidRPr="00EC30E9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>Green Service)</w:t>
      </w:r>
      <w:r w:rsidRPr="00EC30E9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 w:rsidRPr="00EC30E9">
        <w:rPr>
          <w:rFonts w:ascii="TH SarabunIT๙" w:eastAsia="Times New Roman" w:hAnsi="TH SarabunIT๙" w:cs="TH SarabunIT๙" w:hint="cs"/>
          <w:spacing w:val="6"/>
          <w:sz w:val="32"/>
          <w:szCs w:val="32"/>
          <w:cs/>
          <w:lang w:eastAsia="en-US"/>
        </w:rPr>
        <w:t>ต้องผ่านเกณฑ์การประเมินครบทั้ง</w:t>
      </w:r>
      <w:r w:rsidRPr="00EC30E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   </w:t>
      </w:r>
      <w:r w:rsidRPr="00EC30E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4 </w:t>
      </w:r>
      <w:r w:rsidRPr="00EC30E9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องค์ประกอบ</w:t>
      </w:r>
      <w:r w:rsidRPr="00EC30E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</w:t>
      </w:r>
      <w:r w:rsidRPr="00EC30E9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โดยด้านการบริการที่เป็นมิตรกับสิ่งแวดล้อม</w:t>
      </w:r>
      <w:r w:rsidRPr="00EC30E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</w:t>
      </w:r>
      <w:r w:rsidRPr="00EC30E9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ต้องผ่านเกณฑ์อย่างน้อย</w:t>
      </w:r>
      <w:r w:rsidRPr="00EC30E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4 </w:t>
      </w:r>
      <w:r w:rsidRPr="00EC30E9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ข้อ</w:t>
      </w:r>
      <w:r w:rsidRPr="00EC30E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</w:t>
      </w:r>
      <w:r w:rsidRPr="00EC30E9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และต้องผ่านข้อมาตรฐานหลักทุกข้อ</w:t>
      </w:r>
      <w:r w:rsidRPr="00EC30E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</w:t>
      </w:r>
    </w:p>
    <w:p w14:paraId="60FE960A" w14:textId="4745BEA0" w:rsidR="00B22BC2" w:rsidRPr="0039596C" w:rsidRDefault="00EC30E9" w:rsidP="00EC30E9">
      <w:pPr>
        <w:tabs>
          <w:tab w:val="left" w:pos="3969"/>
        </w:tabs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8E4F02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  <w:lang w:eastAsia="en-US"/>
        </w:rPr>
        <w:t xml:space="preserve">- </w:t>
      </w:r>
      <w:r w:rsidRPr="008E4F02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  <w:lang w:eastAsia="en-US"/>
        </w:rPr>
        <w:t>ระดับดีเลิศ</w:t>
      </w:r>
      <w:r w:rsidR="00951A25" w:rsidRPr="008E4F02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  <w:lang w:eastAsia="en-US"/>
        </w:rPr>
        <w:t>/</w:t>
      </w:r>
      <w:r w:rsidR="008E4F02" w:rsidRPr="008E4F02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  <w:lang w:eastAsia="en-US"/>
        </w:rPr>
        <w:t xml:space="preserve">เกรด </w:t>
      </w:r>
      <w:r w:rsidR="00951A25" w:rsidRPr="008E4F02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lang w:eastAsia="en-US"/>
        </w:rPr>
        <w:t>A</w:t>
      </w:r>
      <w:r w:rsidRPr="008E4F02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  <w:lang w:eastAsia="en-US"/>
        </w:rPr>
        <w:t xml:space="preserve"> (</w:t>
      </w:r>
      <w:r w:rsidRPr="008E4F02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  <w:lang w:eastAsia="en-US"/>
        </w:rPr>
        <w:t>ระดับ</w:t>
      </w:r>
      <w:r w:rsidRPr="008E4F02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  <w:lang w:eastAsia="en-US"/>
        </w:rPr>
        <w:t xml:space="preserve"> </w:t>
      </w:r>
      <w:r w:rsidRPr="008E4F02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  <w:lang w:eastAsia="en-US"/>
        </w:rPr>
        <w:t>๕</w:t>
      </w:r>
      <w:r w:rsidRPr="008E4F02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  <w:lang w:eastAsia="en-US"/>
        </w:rPr>
        <w:t xml:space="preserve"> </w:t>
      </w:r>
      <w:r w:rsidRPr="008E4F02">
        <w:rPr>
          <w:rFonts w:ascii="TH SarabunIT๙" w:eastAsia="Times New Roman" w:hAnsi="TH SarabunIT๙" w:cs="TH SarabunIT๙" w:hint="cs"/>
          <w:b/>
          <w:bCs/>
          <w:spacing w:val="-4"/>
          <w:sz w:val="32"/>
          <w:szCs w:val="32"/>
          <w:cs/>
          <w:lang w:eastAsia="en-US"/>
        </w:rPr>
        <w:t>ดาว</w:t>
      </w:r>
      <w:r w:rsidRPr="008E4F02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  <w:lang w:eastAsia="en-US"/>
        </w:rPr>
        <w:t>/</w:t>
      </w:r>
      <w:r w:rsidRPr="008E4F02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lang w:eastAsia="en-US"/>
        </w:rPr>
        <w:t>Green Service Plus)</w:t>
      </w:r>
      <w:r w:rsidRPr="008E4F02">
        <w:rPr>
          <w:rFonts w:ascii="TH SarabunIT๙" w:eastAsia="Times New Roman" w:hAnsi="TH SarabunIT๙" w:cs="TH SarabunIT๙"/>
          <w:spacing w:val="-4"/>
          <w:sz w:val="32"/>
          <w:szCs w:val="32"/>
          <w:lang w:eastAsia="en-US"/>
        </w:rPr>
        <w:t xml:space="preserve">  </w:t>
      </w:r>
      <w:r w:rsidRPr="008E4F02">
        <w:rPr>
          <w:rFonts w:ascii="TH SarabunIT๙" w:eastAsia="Times New Roman" w:hAnsi="TH SarabunIT๙" w:cs="TH SarabunIT๙" w:hint="cs"/>
          <w:spacing w:val="-4"/>
          <w:sz w:val="32"/>
          <w:szCs w:val="32"/>
          <w:cs/>
          <w:lang w:eastAsia="en-US"/>
        </w:rPr>
        <w:t>ต้องผ่านเกณฑ์การประเมิน</w:t>
      </w:r>
      <w:r w:rsidRPr="00EC30E9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ครบทั้ง</w:t>
      </w:r>
      <w:r w:rsidRPr="00EC30E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4 </w:t>
      </w:r>
      <w:r w:rsidRPr="00EC30E9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องค์ประกอบ</w:t>
      </w:r>
      <w:r w:rsidRPr="00EC30E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</w:t>
      </w:r>
      <w:r w:rsidRPr="00EC30E9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และต้องผ่านเกณฑ์ด้านบริการที่เป็นมิตรกับสิ่งแวดล้อม</w:t>
      </w:r>
      <w:r w:rsidRPr="00EC30E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</w:t>
      </w:r>
      <w:r w:rsidRPr="00EC30E9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ทั้ง</w:t>
      </w:r>
      <w:r w:rsidRPr="00EC30E9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7 </w:t>
      </w:r>
      <w:r w:rsidRPr="00EC30E9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ข้อ</w:t>
      </w:r>
    </w:p>
    <w:p w14:paraId="1732CE5F" w14:textId="1323E3AA" w:rsidR="00B22BC2" w:rsidRDefault="00B22BC2" w:rsidP="00161DA4">
      <w:pPr>
        <w:tabs>
          <w:tab w:val="left" w:pos="3969"/>
        </w:tabs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62E1995E" w14:textId="03C5963A" w:rsidR="00B22BC2" w:rsidRDefault="00B22BC2" w:rsidP="00161DA4">
      <w:pPr>
        <w:tabs>
          <w:tab w:val="left" w:pos="3969"/>
        </w:tabs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4E20D1D6" w14:textId="5C1EE35F" w:rsidR="00B22BC2" w:rsidRDefault="00B22BC2" w:rsidP="00161DA4">
      <w:pPr>
        <w:tabs>
          <w:tab w:val="left" w:pos="3969"/>
        </w:tabs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28058B2E" w14:textId="77B92B1D" w:rsidR="00B22BC2" w:rsidRDefault="00B22BC2" w:rsidP="00161DA4">
      <w:pPr>
        <w:tabs>
          <w:tab w:val="left" w:pos="3969"/>
        </w:tabs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15B7FBB6" w14:textId="4E40387A" w:rsidR="00B22BC2" w:rsidRDefault="00B22BC2" w:rsidP="00161DA4">
      <w:pPr>
        <w:tabs>
          <w:tab w:val="left" w:pos="3969"/>
        </w:tabs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10C3857A" w14:textId="37E4550A" w:rsidR="00B22BC2" w:rsidRDefault="00B22BC2" w:rsidP="00161DA4">
      <w:pPr>
        <w:tabs>
          <w:tab w:val="left" w:pos="3969"/>
        </w:tabs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4D9F318E" w14:textId="6F3CF504" w:rsidR="00B22BC2" w:rsidRDefault="00B22BC2" w:rsidP="00161DA4">
      <w:pPr>
        <w:tabs>
          <w:tab w:val="left" w:pos="3969"/>
        </w:tabs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109091E4" w14:textId="15399FFD" w:rsidR="00B22BC2" w:rsidRDefault="00B22BC2" w:rsidP="00161DA4">
      <w:pPr>
        <w:tabs>
          <w:tab w:val="left" w:pos="3969"/>
        </w:tabs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5EBB5D50" w14:textId="54F7ACF0" w:rsidR="00B22BC2" w:rsidRDefault="00B22BC2" w:rsidP="00161DA4">
      <w:pPr>
        <w:tabs>
          <w:tab w:val="left" w:pos="3969"/>
        </w:tabs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3CB25C16" w14:textId="21839D39" w:rsidR="00B22BC2" w:rsidRDefault="00B22BC2" w:rsidP="00161DA4">
      <w:pPr>
        <w:tabs>
          <w:tab w:val="left" w:pos="3969"/>
        </w:tabs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33C01D0D" w14:textId="6C274D78" w:rsidR="00B22BC2" w:rsidRDefault="00B22BC2" w:rsidP="00161DA4">
      <w:pPr>
        <w:tabs>
          <w:tab w:val="left" w:pos="3969"/>
        </w:tabs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3AD3D4F4" w14:textId="05424BC3" w:rsidR="00B22BC2" w:rsidRDefault="00B22BC2" w:rsidP="00161DA4">
      <w:pPr>
        <w:tabs>
          <w:tab w:val="left" w:pos="3969"/>
        </w:tabs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5DEF590B" w14:textId="77777777" w:rsidR="0039596C" w:rsidRDefault="0039596C" w:rsidP="00161DA4">
      <w:pPr>
        <w:tabs>
          <w:tab w:val="left" w:pos="3969"/>
        </w:tabs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0F4E5142" w14:textId="385DD2CC" w:rsidR="00B22BC2" w:rsidRDefault="003A6154" w:rsidP="003A6154">
      <w:pPr>
        <w:tabs>
          <w:tab w:val="left" w:pos="3969"/>
        </w:tabs>
        <w:ind w:left="720" w:firstLine="720"/>
        <w:jc w:val="right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3A6154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การกำหนดข้อมาตรฐานหลัก</w:t>
      </w:r>
      <w:r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…</w:t>
      </w:r>
    </w:p>
    <w:p w14:paraId="3759414B" w14:textId="6C90BD70" w:rsidR="00222602" w:rsidRDefault="00222602">
      <w:pPr>
        <w:spacing w:after="160" w:line="259" w:lineRule="auto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>
        <w:rPr>
          <w:rFonts w:ascii="TH SarabunIT๙" w:eastAsia="Times New Roman" w:hAnsi="TH SarabunIT๙" w:cs="TH SarabunIT๙"/>
          <w:sz w:val="32"/>
          <w:szCs w:val="32"/>
          <w:lang w:eastAsia="en-US"/>
        </w:rPr>
        <w:br w:type="page"/>
      </w:r>
    </w:p>
    <w:p w14:paraId="75DAA417" w14:textId="77777777" w:rsidR="00B22BC2" w:rsidRPr="00835686" w:rsidRDefault="00B22BC2" w:rsidP="00B22BC2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835686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lastRenderedPageBreak/>
        <w:t>การกำหนด</w:t>
      </w:r>
      <w:bookmarkStart w:id="1" w:name="_Hlk48996739"/>
      <w:r w:rsidRPr="00835686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ข้อมาตรฐานหลัก</w:t>
      </w:r>
      <w:bookmarkEnd w:id="1"/>
    </w:p>
    <w:p w14:paraId="13F61192" w14:textId="5FD5F566" w:rsidR="00B22BC2" w:rsidRPr="00835686" w:rsidRDefault="00B22BC2" w:rsidP="00B22BC2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</w:pPr>
      <w:r w:rsidRPr="00835686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ในเกณฑ์ด้านการบริการที่เป็นมิตรกับสิ่งแวดล้อม (</w:t>
      </w:r>
      <w:r w:rsidRPr="00835686">
        <w:rPr>
          <w:rFonts w:ascii="TH SarabunIT๙" w:eastAsia="Times New Roman" w:hAnsi="TH SarabunIT๙" w:cs="TH SarabunIT๙"/>
          <w:b/>
          <w:bCs/>
          <w:sz w:val="32"/>
          <w:szCs w:val="32"/>
          <w:lang w:eastAsia="en-US"/>
        </w:rPr>
        <w:t>Green Service)</w:t>
      </w:r>
    </w:p>
    <w:p w14:paraId="2E342B63" w14:textId="218DA20C" w:rsidR="00B22BC2" w:rsidRPr="00835686" w:rsidRDefault="00B22BC2" w:rsidP="003A6154">
      <w:pPr>
        <w:spacing w:line="240" w:lineRule="exact"/>
        <w:jc w:val="center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518E5CFB" w14:textId="43A0BC9F" w:rsidR="00B22BC2" w:rsidRPr="00835686" w:rsidRDefault="00B22BC2" w:rsidP="00B22BC2">
      <w:pPr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</w:pPr>
      <w:r w:rsidRPr="00835686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1. </w:t>
      </w:r>
      <w:bookmarkStart w:id="2" w:name="_Hlk48993960"/>
      <w:r w:rsidR="00686C67" w:rsidRPr="00835686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ข้อมาตรฐานหลัก “</w:t>
      </w:r>
      <w:r w:rsidRPr="00835686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ไม่มีเหตุรำคาญจากการประกอบกิจการ</w:t>
      </w:r>
      <w:bookmarkEnd w:id="2"/>
      <w:r w:rsidR="00686C67" w:rsidRPr="00835686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”</w:t>
      </w:r>
    </w:p>
    <w:p w14:paraId="05970885" w14:textId="5AFF4549" w:rsidR="00B22BC2" w:rsidRPr="00835686" w:rsidRDefault="00895AE8" w:rsidP="002E7CE3">
      <w:pPr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835686">
        <w:rPr>
          <w:rFonts w:ascii="TH SarabunIT๙" w:eastAsia="Times New Roman" w:hAnsi="TH SarabunIT๙" w:cs="TH SarabunIT๙"/>
          <w:spacing w:val="-4"/>
          <w:sz w:val="32"/>
          <w:szCs w:val="32"/>
          <w:cs/>
          <w:lang w:eastAsia="en-US"/>
        </w:rPr>
        <w:t>สถิติ</w:t>
      </w:r>
      <w:r w:rsidR="00DF5844" w:rsidRPr="00835686">
        <w:rPr>
          <w:rFonts w:ascii="TH SarabunIT๙" w:eastAsia="Times New Roman" w:hAnsi="TH SarabunIT๙" w:cs="TH SarabunIT๙"/>
          <w:spacing w:val="-4"/>
          <w:sz w:val="32"/>
          <w:szCs w:val="32"/>
          <w:cs/>
          <w:lang w:eastAsia="en-US"/>
        </w:rPr>
        <w:t>ข้อมูล</w:t>
      </w:r>
      <w:r w:rsidR="004044BB" w:rsidRPr="00835686">
        <w:rPr>
          <w:rFonts w:ascii="TH SarabunIT๙" w:eastAsia="Times New Roman" w:hAnsi="TH SarabunIT๙" w:cs="TH SarabunIT๙"/>
          <w:spacing w:val="-4"/>
          <w:sz w:val="32"/>
          <w:szCs w:val="32"/>
          <w:cs/>
          <w:lang w:eastAsia="en-US"/>
        </w:rPr>
        <w:t>เรื่องร้องเรียน</w:t>
      </w:r>
      <w:r w:rsidRPr="00835686">
        <w:rPr>
          <w:rFonts w:ascii="TH SarabunIT๙" w:eastAsia="Times New Roman" w:hAnsi="TH SarabunIT๙" w:cs="TH SarabunIT๙"/>
          <w:spacing w:val="-4"/>
          <w:sz w:val="32"/>
          <w:szCs w:val="32"/>
          <w:cs/>
          <w:lang w:eastAsia="en-US"/>
        </w:rPr>
        <w:t>เหตุรำคาญ</w:t>
      </w:r>
      <w:r w:rsidR="00DF5844" w:rsidRPr="00835686">
        <w:rPr>
          <w:rFonts w:ascii="TH SarabunIT๙" w:eastAsia="Times New Roman" w:hAnsi="TH SarabunIT๙" w:cs="TH SarabunIT๙"/>
          <w:spacing w:val="-4"/>
          <w:sz w:val="32"/>
          <w:szCs w:val="32"/>
          <w:cs/>
          <w:lang w:eastAsia="en-US"/>
        </w:rPr>
        <w:t>ที่เกิดจากสถานประกอบ</w:t>
      </w:r>
      <w:r w:rsidR="004044BB" w:rsidRPr="00835686">
        <w:rPr>
          <w:rFonts w:ascii="TH SarabunIT๙" w:eastAsia="Times New Roman" w:hAnsi="TH SarabunIT๙" w:cs="TH SarabunIT๙"/>
          <w:spacing w:val="-4"/>
          <w:sz w:val="32"/>
          <w:szCs w:val="32"/>
          <w:cs/>
          <w:lang w:eastAsia="en-US"/>
        </w:rPr>
        <w:t>กิจ</w:t>
      </w:r>
      <w:r w:rsidR="00DF5844" w:rsidRPr="00835686">
        <w:rPr>
          <w:rFonts w:ascii="TH SarabunIT๙" w:eastAsia="Times New Roman" w:hAnsi="TH SarabunIT๙" w:cs="TH SarabunIT๙"/>
          <w:spacing w:val="-4"/>
          <w:sz w:val="32"/>
          <w:szCs w:val="32"/>
          <w:cs/>
          <w:lang w:eastAsia="en-US"/>
        </w:rPr>
        <w:t>การ</w:t>
      </w:r>
      <w:r w:rsidRPr="00835686">
        <w:rPr>
          <w:rFonts w:ascii="TH SarabunIT๙" w:eastAsia="Times New Roman" w:hAnsi="TH SarabunIT๙" w:cs="TH SarabunIT๙"/>
          <w:spacing w:val="-4"/>
          <w:sz w:val="32"/>
          <w:szCs w:val="32"/>
          <w:cs/>
          <w:lang w:eastAsia="en-US"/>
        </w:rPr>
        <w:t>อาหาร</w:t>
      </w:r>
      <w:r w:rsidR="00DD6A60" w:rsidRPr="00835686">
        <w:rPr>
          <w:rFonts w:ascii="TH SarabunIT๙" w:eastAsia="Times New Roman" w:hAnsi="TH SarabunIT๙" w:cs="TH SarabunIT๙"/>
          <w:spacing w:val="-4"/>
          <w:sz w:val="32"/>
          <w:szCs w:val="32"/>
          <w:cs/>
          <w:lang w:eastAsia="en-US"/>
        </w:rPr>
        <w:t xml:space="preserve"> </w:t>
      </w:r>
      <w:r w:rsidR="00DF5844" w:rsidRPr="00835686">
        <w:rPr>
          <w:rFonts w:ascii="TH SarabunIT๙" w:eastAsia="Times New Roman" w:hAnsi="TH SarabunIT๙" w:cs="TH SarabunIT๙"/>
          <w:spacing w:val="-4"/>
          <w:sz w:val="32"/>
          <w:szCs w:val="32"/>
          <w:cs/>
          <w:lang w:eastAsia="en-US"/>
        </w:rPr>
        <w:t>ในช่วง</w:t>
      </w:r>
      <w:r w:rsidR="004044BB" w:rsidRPr="00835686">
        <w:rPr>
          <w:rFonts w:ascii="TH SarabunIT๙" w:eastAsia="Times New Roman" w:hAnsi="TH SarabunIT๙" w:cs="TH SarabunIT๙"/>
          <w:spacing w:val="-4"/>
          <w:sz w:val="32"/>
          <w:szCs w:val="32"/>
          <w:cs/>
          <w:lang w:eastAsia="en-US"/>
        </w:rPr>
        <w:t>ปีงบประมาณ</w:t>
      </w:r>
      <w:r w:rsidR="004044BB" w:rsidRPr="00835686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พ.ศ.</w:t>
      </w:r>
      <w:r w:rsidR="00DD6A60" w:rsidRPr="00835686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</w:t>
      </w:r>
      <w:r w:rsidR="00DD6A60" w:rsidRPr="00835686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2560 </w:t>
      </w:r>
      <w:r w:rsidR="006425FD" w:rsidRPr="00835686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-</w:t>
      </w:r>
      <w:r w:rsidR="00DD6A60" w:rsidRPr="00835686"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2562 </w:t>
      </w:r>
      <w:r w:rsidR="00DD6A60" w:rsidRPr="00835686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พบว่า</w:t>
      </w:r>
      <w:r w:rsidR="006425FD" w:rsidRPr="00835686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เรื่องร้องเรียนมีแนวโน้มเพิ่มขึ้น ในปีงบประมาณ พ.ศ. 2561 (2</w:t>
      </w:r>
      <w:r w:rsidR="006425FD" w:rsidRPr="00835686">
        <w:rPr>
          <w:rFonts w:ascii="TH SarabunIT๙" w:eastAsia="Times New Roman" w:hAnsi="TH SarabunIT๙" w:cs="TH SarabunIT๙"/>
          <w:sz w:val="32"/>
          <w:szCs w:val="32"/>
          <w:lang w:eastAsia="en-US"/>
        </w:rPr>
        <w:t>,</w:t>
      </w:r>
      <w:r w:rsidR="006425FD" w:rsidRPr="00835686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236 ครั้ง) และ</w:t>
      </w:r>
      <w:r w:rsidR="006425FD" w:rsidRPr="00835686">
        <w:rPr>
          <w:rFonts w:ascii="TH SarabunIT๙" w:eastAsia="Times New Roman" w:hAnsi="TH SarabunIT๙" w:cs="TH SarabunIT๙"/>
          <w:spacing w:val="-8"/>
          <w:sz w:val="32"/>
          <w:szCs w:val="32"/>
          <w:cs/>
          <w:lang w:eastAsia="en-US"/>
        </w:rPr>
        <w:t>ลดลงเล็กน้อยในปีงบประมาณ พ.ศ. 2562 (2</w:t>
      </w:r>
      <w:r w:rsidR="006425FD" w:rsidRPr="00835686">
        <w:rPr>
          <w:rFonts w:ascii="TH SarabunIT๙" w:eastAsia="Times New Roman" w:hAnsi="TH SarabunIT๙" w:cs="TH SarabunIT๙"/>
          <w:spacing w:val="-8"/>
          <w:sz w:val="32"/>
          <w:szCs w:val="32"/>
          <w:lang w:eastAsia="en-US"/>
        </w:rPr>
        <w:t>,</w:t>
      </w:r>
      <w:r w:rsidR="006425FD" w:rsidRPr="00835686">
        <w:rPr>
          <w:rFonts w:ascii="TH SarabunIT๙" w:eastAsia="Times New Roman" w:hAnsi="TH SarabunIT๙" w:cs="TH SarabunIT๙"/>
          <w:spacing w:val="-8"/>
          <w:sz w:val="32"/>
          <w:szCs w:val="32"/>
          <w:cs/>
          <w:lang w:eastAsia="en-US"/>
        </w:rPr>
        <w:t xml:space="preserve">052 ครั้ง) </w:t>
      </w:r>
      <w:r w:rsidR="00F95A0B" w:rsidRPr="00835686">
        <w:rPr>
          <w:rFonts w:ascii="TH SarabunIT๙" w:eastAsia="Times New Roman" w:hAnsi="TH SarabunIT๙" w:cs="TH SarabunIT๙"/>
          <w:spacing w:val="-8"/>
          <w:sz w:val="32"/>
          <w:szCs w:val="32"/>
          <w:cs/>
          <w:lang w:eastAsia="en-US"/>
        </w:rPr>
        <w:t>โดยสถานประกอบกิจการประเภทสถานที่จำหน่ายอาหาร</w:t>
      </w:r>
      <w:r w:rsidR="00F95A0B" w:rsidRPr="00835686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เป็นกลุ่มสถานประกอบกิจการที่มีเรื่องร้องเรียนมากที่สุด </w:t>
      </w:r>
      <w:r w:rsidR="006425FD" w:rsidRPr="00835686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รายละเอียดดัง</w:t>
      </w:r>
      <w:r w:rsidR="00F95A0B" w:rsidRPr="00835686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นี้</w:t>
      </w:r>
      <w:r w:rsidR="006425FD" w:rsidRPr="00835686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</w:t>
      </w:r>
    </w:p>
    <w:p w14:paraId="7B853621" w14:textId="77777777" w:rsidR="00B22BC2" w:rsidRPr="00835686" w:rsidRDefault="00B22BC2" w:rsidP="00B22BC2">
      <w:pPr>
        <w:ind w:left="108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eastAsia="en-US"/>
        </w:rPr>
      </w:pPr>
      <w:r w:rsidRPr="0083568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eastAsia="en-US"/>
        </w:rPr>
        <w:t>สถิติ</w:t>
      </w:r>
      <w:bookmarkStart w:id="3" w:name="_Hlk48992286"/>
      <w:r w:rsidRPr="0083568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eastAsia="en-US"/>
        </w:rPr>
        <w:t>เรื่องร้องเรียนเหตุรำคาญในพื้นที่เขตกรุงเทพมหานคร</w:t>
      </w:r>
      <w:r w:rsidRPr="0083568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eastAsia="en-US"/>
        </w:rPr>
        <w:t xml:space="preserve"> </w:t>
      </w:r>
      <w:r w:rsidRPr="0083568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eastAsia="en-US"/>
        </w:rPr>
        <w:t xml:space="preserve">ปีงบประมาณ พ.ศ. </w:t>
      </w:r>
      <w:r w:rsidRPr="0083568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eastAsia="en-US"/>
        </w:rPr>
        <w:t>2560 - 2562</w:t>
      </w:r>
      <w:bookmarkEnd w:id="3"/>
    </w:p>
    <w:p w14:paraId="407A9A62" w14:textId="1DB84347" w:rsidR="00B22BC2" w:rsidRPr="00835686" w:rsidRDefault="00B22BC2" w:rsidP="00B22BC2">
      <w:pPr>
        <w:ind w:left="108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eastAsia="en-US"/>
        </w:rPr>
      </w:pPr>
      <w:r w:rsidRPr="0083568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eastAsia="en-US"/>
        </w:rPr>
        <w:t>แหล่งก่อเหตุรำคาญ</w:t>
      </w:r>
      <w:r w:rsidR="00686C67" w:rsidRPr="0083568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eastAsia="en-US"/>
        </w:rPr>
        <w:t xml:space="preserve"> :</w:t>
      </w:r>
      <w:r w:rsidRPr="0083568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eastAsia="en-US"/>
        </w:rPr>
        <w:t xml:space="preserve"> </w:t>
      </w:r>
      <w:bookmarkStart w:id="4" w:name="_Hlk48992346"/>
      <w:r w:rsidRPr="0083568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eastAsia="en-US"/>
        </w:rPr>
        <w:t>กลุ่มสถานประกอบกิจการที่เกี่ยวข้องกับการจำหน่ายอาหาร</w:t>
      </w:r>
      <w:bookmarkEnd w:id="4"/>
    </w:p>
    <w:tbl>
      <w:tblPr>
        <w:tblW w:w="9220" w:type="dxa"/>
        <w:tblInd w:w="-5" w:type="dxa"/>
        <w:tblLook w:val="04A0" w:firstRow="1" w:lastRow="0" w:firstColumn="1" w:lastColumn="0" w:noHBand="0" w:noVBand="1"/>
      </w:tblPr>
      <w:tblGrid>
        <w:gridCol w:w="1560"/>
        <w:gridCol w:w="1552"/>
        <w:gridCol w:w="1417"/>
        <w:gridCol w:w="1701"/>
        <w:gridCol w:w="1418"/>
        <w:gridCol w:w="1572"/>
      </w:tblGrid>
      <w:tr w:rsidR="00B22BC2" w:rsidRPr="00835686" w14:paraId="37081F3B" w14:textId="77777777" w:rsidTr="00F95A0B">
        <w:trPr>
          <w:trHeight w:val="4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68F78" w14:textId="77777777" w:rsidR="00B22BC2" w:rsidRPr="00835686" w:rsidRDefault="00B22BC2" w:rsidP="00B22BC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8356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ปีงบประมาณ พ.ศ.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BBEC" w14:textId="77777777" w:rsidR="00B22BC2" w:rsidRPr="00835686" w:rsidRDefault="00B22BC2" w:rsidP="00B22BC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8356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จำนวนเรื่องร้องเรียน</w:t>
            </w:r>
            <w:r w:rsidRPr="008356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  <w:t xml:space="preserve"> </w:t>
            </w:r>
            <w:r w:rsidRPr="008356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ตามประเภทแหล่งก่อเหตุรำคาญ (ครั้ง)</w:t>
            </w:r>
          </w:p>
        </w:tc>
      </w:tr>
      <w:tr w:rsidR="00B22BC2" w:rsidRPr="00835686" w14:paraId="009B2269" w14:textId="77777777" w:rsidTr="00F95A0B">
        <w:trPr>
          <w:trHeight w:val="4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2F3BF" w14:textId="77777777" w:rsidR="00B22BC2" w:rsidRPr="00835686" w:rsidRDefault="00B22BC2" w:rsidP="00B22BC2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D401" w14:textId="77777777" w:rsidR="00B22BC2" w:rsidRPr="00835686" w:rsidRDefault="00B22BC2" w:rsidP="00B22BC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lang w:eastAsia="en-US"/>
              </w:rPr>
            </w:pPr>
            <w:r w:rsidRPr="0083568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  <w:lang w:eastAsia="en-US"/>
              </w:rPr>
              <w:t>สถานที่จำหน่ายอาหาร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B209A" w14:textId="77777777" w:rsidR="00B22BC2" w:rsidRPr="00835686" w:rsidRDefault="00B22BC2" w:rsidP="00B22BC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lang w:eastAsia="en-US"/>
              </w:rPr>
            </w:pPr>
            <w:r w:rsidRPr="0083568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  <w:lang w:eastAsia="en-US"/>
              </w:rPr>
              <w:t>สถานที่สะสมอาหาร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7FB3" w14:textId="77777777" w:rsidR="00B22BC2" w:rsidRPr="00835686" w:rsidRDefault="00B22BC2" w:rsidP="00B22BC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lang w:eastAsia="en-US"/>
              </w:rPr>
            </w:pPr>
            <w:bookmarkStart w:id="5" w:name="_Hlk48993313"/>
            <w:r w:rsidRPr="0083568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  <w:lang w:eastAsia="en-US"/>
              </w:rPr>
              <w:t>การจำหน่ายสินค้า</w:t>
            </w:r>
            <w:bookmarkEnd w:id="5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C202" w14:textId="77777777" w:rsidR="00B22BC2" w:rsidRPr="00835686" w:rsidRDefault="00B22BC2" w:rsidP="00B22BC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lang w:eastAsia="en-US"/>
              </w:rPr>
            </w:pPr>
            <w:r w:rsidRPr="0083568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  <w:lang w:eastAsia="en-US"/>
              </w:rPr>
              <w:t>ตลาด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7F08140" w14:textId="77777777" w:rsidR="00B22BC2" w:rsidRPr="00835686" w:rsidRDefault="00B22BC2" w:rsidP="00B22BC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lang w:eastAsia="en-US"/>
              </w:rPr>
            </w:pPr>
            <w:r w:rsidRPr="0083568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  <w:lang w:eastAsia="en-US"/>
              </w:rPr>
              <w:t>รวม</w:t>
            </w:r>
          </w:p>
        </w:tc>
      </w:tr>
      <w:tr w:rsidR="00B22BC2" w:rsidRPr="00835686" w14:paraId="13B497A8" w14:textId="77777777" w:rsidTr="00F95A0B">
        <w:trPr>
          <w:trHeight w:val="4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3C56C" w14:textId="77777777" w:rsidR="00B22BC2" w:rsidRPr="00835686" w:rsidRDefault="00B22BC2" w:rsidP="00B22BC2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9B1AE" w14:textId="77777777" w:rsidR="00B22BC2" w:rsidRPr="00835686" w:rsidRDefault="00B22BC2" w:rsidP="00B22BC2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21F4E" w14:textId="77777777" w:rsidR="00B22BC2" w:rsidRPr="00835686" w:rsidRDefault="00B22BC2" w:rsidP="00B22BC2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7A48F" w14:textId="77777777" w:rsidR="00B22BC2" w:rsidRPr="00835686" w:rsidRDefault="00B22BC2" w:rsidP="00B22BC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lang w:eastAsia="en-US"/>
              </w:rPr>
            </w:pPr>
            <w:r w:rsidRPr="0083568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  <w:lang w:eastAsia="en-US"/>
              </w:rPr>
              <w:t>ในที่หรือทางสาธารณะ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10F1D" w14:textId="77777777" w:rsidR="00B22BC2" w:rsidRPr="00835686" w:rsidRDefault="00B22BC2" w:rsidP="00B22BC2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DAD77" w14:textId="77777777" w:rsidR="00B22BC2" w:rsidRPr="00835686" w:rsidRDefault="00B22BC2" w:rsidP="00B22BC2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lang w:eastAsia="en-US"/>
              </w:rPr>
            </w:pPr>
          </w:p>
        </w:tc>
      </w:tr>
      <w:tr w:rsidR="00B22BC2" w:rsidRPr="00835686" w14:paraId="109104EB" w14:textId="77777777" w:rsidTr="00F95A0B">
        <w:trPr>
          <w:trHeight w:val="5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D164" w14:textId="77777777" w:rsidR="00B22BC2" w:rsidRPr="00835686" w:rsidRDefault="00B22BC2" w:rsidP="00B22BC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8356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  <w:t>2560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9623" w14:textId="77777777" w:rsidR="00B22BC2" w:rsidRPr="00835686" w:rsidRDefault="00B22BC2" w:rsidP="00B22BC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8356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 xml:space="preserve"> 1,225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F8804" w14:textId="77777777" w:rsidR="00B22BC2" w:rsidRPr="00835686" w:rsidRDefault="00B22BC2" w:rsidP="00B22BC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8356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 xml:space="preserve"> 100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F058" w14:textId="77777777" w:rsidR="00B22BC2" w:rsidRPr="00835686" w:rsidRDefault="00B22BC2" w:rsidP="00B22BC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8356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 xml:space="preserve"> 148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E5995" w14:textId="77777777" w:rsidR="00B22BC2" w:rsidRPr="00835686" w:rsidRDefault="00B22BC2" w:rsidP="00B22BC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8356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 xml:space="preserve"> 226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99F551D" w14:textId="77777777" w:rsidR="00B22BC2" w:rsidRPr="00835686" w:rsidRDefault="00B22BC2" w:rsidP="00B22BC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8356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  <w:t xml:space="preserve"> 1,699 </w:t>
            </w:r>
          </w:p>
        </w:tc>
      </w:tr>
      <w:tr w:rsidR="00B22BC2" w:rsidRPr="00835686" w14:paraId="508CD9E7" w14:textId="77777777" w:rsidTr="00F95A0B">
        <w:trPr>
          <w:trHeight w:val="5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5482" w14:textId="77777777" w:rsidR="00B22BC2" w:rsidRPr="00835686" w:rsidRDefault="00B22BC2" w:rsidP="00B22BC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8356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  <w:t>2561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4CE5A" w14:textId="77777777" w:rsidR="00B22BC2" w:rsidRPr="00835686" w:rsidRDefault="00B22BC2" w:rsidP="00B22BC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8356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 xml:space="preserve"> 1,492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2557" w14:textId="77777777" w:rsidR="00B22BC2" w:rsidRPr="00835686" w:rsidRDefault="00B22BC2" w:rsidP="00B22BC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8356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 xml:space="preserve"> 130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E61DC" w14:textId="77777777" w:rsidR="00B22BC2" w:rsidRPr="00835686" w:rsidRDefault="00B22BC2" w:rsidP="00B22BC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8356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 xml:space="preserve"> 134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CF416" w14:textId="77777777" w:rsidR="00B22BC2" w:rsidRPr="00835686" w:rsidRDefault="00B22BC2" w:rsidP="00B22BC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8356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 xml:space="preserve"> 480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FFCCE8D" w14:textId="77777777" w:rsidR="00B22BC2" w:rsidRPr="00835686" w:rsidRDefault="00B22BC2" w:rsidP="00B22BC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8356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  <w:t xml:space="preserve"> 2,236 </w:t>
            </w:r>
          </w:p>
        </w:tc>
      </w:tr>
      <w:tr w:rsidR="00B22BC2" w:rsidRPr="00835686" w14:paraId="72DC8C94" w14:textId="77777777" w:rsidTr="00F95A0B">
        <w:trPr>
          <w:trHeight w:val="5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554C" w14:textId="77777777" w:rsidR="00B22BC2" w:rsidRPr="00835686" w:rsidRDefault="00B22BC2" w:rsidP="00B22BC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8356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  <w:t>2562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53168" w14:textId="77777777" w:rsidR="00B22BC2" w:rsidRPr="00835686" w:rsidRDefault="00B22BC2" w:rsidP="00B22BC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8356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 xml:space="preserve"> 1,403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32BA" w14:textId="77777777" w:rsidR="00B22BC2" w:rsidRPr="00835686" w:rsidRDefault="00B22BC2" w:rsidP="00B22BC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8356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 xml:space="preserve"> 88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80281" w14:textId="77777777" w:rsidR="00B22BC2" w:rsidRPr="00835686" w:rsidRDefault="00B22BC2" w:rsidP="00B22BC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8356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 xml:space="preserve"> 149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4EF4B" w14:textId="77777777" w:rsidR="00B22BC2" w:rsidRPr="00835686" w:rsidRDefault="00B22BC2" w:rsidP="00B22BC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</w:pPr>
            <w:r w:rsidRPr="0083568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eastAsia="en-US"/>
              </w:rPr>
              <w:t xml:space="preserve"> 412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4BD07AE" w14:textId="77777777" w:rsidR="00B22BC2" w:rsidRPr="00835686" w:rsidRDefault="00B22BC2" w:rsidP="00B22BC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8356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  <w:t xml:space="preserve"> 2,052 </w:t>
            </w:r>
          </w:p>
        </w:tc>
      </w:tr>
      <w:tr w:rsidR="00B22BC2" w:rsidRPr="00835686" w14:paraId="41591E7A" w14:textId="77777777" w:rsidTr="00F95A0B">
        <w:trPr>
          <w:trHeight w:val="5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F8F6" w14:textId="77777777" w:rsidR="00B22BC2" w:rsidRPr="00835686" w:rsidRDefault="00B22BC2" w:rsidP="00B22BC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8356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  <w:lang w:eastAsia="en-US"/>
              </w:rPr>
              <w:t>รวมทั้งหมด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0BE20" w14:textId="77777777" w:rsidR="00B22BC2" w:rsidRPr="00835686" w:rsidRDefault="00B22BC2" w:rsidP="00B22BC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8356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  <w:t xml:space="preserve"> 4,120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9369" w14:textId="77777777" w:rsidR="00B22BC2" w:rsidRPr="00835686" w:rsidRDefault="00B22BC2" w:rsidP="00B22BC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8356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  <w:t xml:space="preserve"> 318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0F6A" w14:textId="77777777" w:rsidR="00B22BC2" w:rsidRPr="00835686" w:rsidRDefault="00B22BC2" w:rsidP="00B22BC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8356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  <w:t xml:space="preserve"> 431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A4167" w14:textId="7693729F" w:rsidR="00B22BC2" w:rsidRPr="00835686" w:rsidRDefault="00F95A0B" w:rsidP="00B22BC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83568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  <w:t>1</w:t>
            </w:r>
            <w:r w:rsidR="00B22BC2" w:rsidRPr="0083568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eastAsia="en-US"/>
              </w:rPr>
              <w:t xml:space="preserve">,118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BDBFBD5" w14:textId="07F244E9" w:rsidR="00B22BC2" w:rsidRPr="00835686" w:rsidRDefault="00B22BC2" w:rsidP="00B22BC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83568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eastAsia="en-US"/>
              </w:rPr>
              <w:t xml:space="preserve">5,987 </w:t>
            </w:r>
          </w:p>
        </w:tc>
      </w:tr>
    </w:tbl>
    <w:p w14:paraId="12FAED02" w14:textId="3F632BEF" w:rsidR="00B22BC2" w:rsidRPr="00835686" w:rsidRDefault="00B22BC2" w:rsidP="00B22BC2">
      <w:pPr>
        <w:tabs>
          <w:tab w:val="left" w:pos="1817"/>
        </w:tabs>
        <w:ind w:left="108"/>
        <w:jc w:val="right"/>
        <w:rPr>
          <w:rFonts w:ascii="TH SarabunIT๙" w:eastAsia="Times New Roman" w:hAnsi="TH SarabunIT๙" w:cs="TH SarabunIT๙"/>
          <w:color w:val="000000"/>
          <w:sz w:val="28"/>
          <w:lang w:eastAsia="en-US"/>
        </w:rPr>
      </w:pPr>
      <w:r w:rsidRPr="00835686">
        <w:rPr>
          <w:rFonts w:ascii="TH SarabunIT๙" w:eastAsia="Times New Roman" w:hAnsi="TH SarabunIT๙" w:cs="TH SarabunIT๙"/>
          <w:color w:val="000000"/>
          <w:sz w:val="28"/>
          <w:cs/>
          <w:lang w:eastAsia="en-US"/>
        </w:rPr>
        <w:t>หมายเหตุ</w:t>
      </w:r>
      <w:r w:rsidRPr="00835686">
        <w:rPr>
          <w:rFonts w:ascii="TH SarabunIT๙" w:eastAsia="Times New Roman" w:hAnsi="TH SarabunIT๙" w:cs="TH SarabunIT๙"/>
          <w:color w:val="000000"/>
          <w:sz w:val="28"/>
          <w:lang w:eastAsia="en-US"/>
        </w:rPr>
        <w:t xml:space="preserve"> :  </w:t>
      </w:r>
      <w:r w:rsidRPr="00835686">
        <w:rPr>
          <w:rFonts w:ascii="TH SarabunIT๙" w:eastAsia="Times New Roman" w:hAnsi="TH SarabunIT๙" w:cs="TH SarabunIT๙"/>
          <w:color w:val="000000"/>
          <w:sz w:val="28"/>
          <w:cs/>
          <w:lang w:eastAsia="en-US"/>
        </w:rPr>
        <w:t xml:space="preserve">การร้องเรียน </w:t>
      </w:r>
      <w:r w:rsidRPr="00835686">
        <w:rPr>
          <w:rFonts w:ascii="TH SarabunIT๙" w:eastAsia="Times New Roman" w:hAnsi="TH SarabunIT๙" w:cs="TH SarabunIT๙"/>
          <w:color w:val="000000"/>
          <w:sz w:val="28"/>
          <w:lang w:eastAsia="en-US"/>
        </w:rPr>
        <w:t xml:space="preserve">1 </w:t>
      </w:r>
      <w:r w:rsidRPr="00835686">
        <w:rPr>
          <w:rFonts w:ascii="TH SarabunIT๙" w:eastAsia="Times New Roman" w:hAnsi="TH SarabunIT๙" w:cs="TH SarabunIT๙"/>
          <w:color w:val="000000"/>
          <w:sz w:val="28"/>
          <w:cs/>
          <w:lang w:eastAsia="en-US"/>
        </w:rPr>
        <w:t>ครั้ง</w:t>
      </w:r>
      <w:r w:rsidRPr="00835686">
        <w:rPr>
          <w:rFonts w:ascii="TH SarabunIT๙" w:eastAsia="Times New Roman" w:hAnsi="TH SarabunIT๙" w:cs="TH SarabunIT๙"/>
          <w:color w:val="000000"/>
          <w:sz w:val="28"/>
          <w:lang w:eastAsia="en-US"/>
        </w:rPr>
        <w:t xml:space="preserve"> </w:t>
      </w:r>
      <w:r w:rsidRPr="00835686">
        <w:rPr>
          <w:rFonts w:ascii="TH SarabunIT๙" w:eastAsia="Times New Roman" w:hAnsi="TH SarabunIT๙" w:cs="TH SarabunIT๙"/>
          <w:color w:val="000000"/>
          <w:sz w:val="28"/>
          <w:cs/>
          <w:lang w:eastAsia="en-US"/>
        </w:rPr>
        <w:t xml:space="preserve">อาจมีเหตุรำคาญมากกว่า </w:t>
      </w:r>
      <w:r w:rsidRPr="00835686">
        <w:rPr>
          <w:rFonts w:ascii="TH SarabunIT๙" w:eastAsia="Times New Roman" w:hAnsi="TH SarabunIT๙" w:cs="TH SarabunIT๙"/>
          <w:color w:val="000000"/>
          <w:sz w:val="28"/>
          <w:lang w:eastAsia="en-US"/>
        </w:rPr>
        <w:t xml:space="preserve">1 </w:t>
      </w:r>
      <w:r w:rsidRPr="00835686">
        <w:rPr>
          <w:rFonts w:ascii="TH SarabunIT๙" w:eastAsia="Times New Roman" w:hAnsi="TH SarabunIT๙" w:cs="TH SarabunIT๙"/>
          <w:color w:val="000000"/>
          <w:sz w:val="28"/>
          <w:cs/>
          <w:lang w:eastAsia="en-US"/>
        </w:rPr>
        <w:t xml:space="preserve">เรื่อง และอาจมีผลวินิจฉัยมากกว่า </w:t>
      </w:r>
      <w:r w:rsidRPr="00835686">
        <w:rPr>
          <w:rFonts w:ascii="TH SarabunIT๙" w:eastAsia="Times New Roman" w:hAnsi="TH SarabunIT๙" w:cs="TH SarabunIT๙"/>
          <w:color w:val="000000"/>
          <w:sz w:val="28"/>
          <w:lang w:eastAsia="en-US"/>
        </w:rPr>
        <w:t xml:space="preserve">1 </w:t>
      </w:r>
      <w:r w:rsidRPr="00835686">
        <w:rPr>
          <w:rFonts w:ascii="TH SarabunIT๙" w:eastAsia="Times New Roman" w:hAnsi="TH SarabunIT๙" w:cs="TH SarabunIT๙"/>
          <w:color w:val="000000"/>
          <w:sz w:val="28"/>
          <w:cs/>
          <w:lang w:eastAsia="en-US"/>
        </w:rPr>
        <w:t>อย่าง</w:t>
      </w:r>
    </w:p>
    <w:p w14:paraId="0887FE98" w14:textId="6CD6709F" w:rsidR="00B22BC2" w:rsidRPr="00835686" w:rsidRDefault="00F95A0B" w:rsidP="00DD6A60">
      <w:pPr>
        <w:jc w:val="right"/>
        <w:rPr>
          <w:rFonts w:ascii="TH SarabunIT๙" w:eastAsia="Times New Roman" w:hAnsi="TH SarabunIT๙" w:cs="TH SarabunIT๙"/>
          <w:sz w:val="28"/>
          <w:lang w:eastAsia="en-US"/>
        </w:rPr>
      </w:pPr>
      <w:r w:rsidRPr="00835686">
        <w:rPr>
          <w:rFonts w:ascii="TH SarabunIT๙" w:eastAsia="Times New Roman" w:hAnsi="TH SarabunIT๙" w:cs="TH SarabunIT๙"/>
          <w:sz w:val="28"/>
          <w:cs/>
          <w:lang w:eastAsia="en-US"/>
        </w:rPr>
        <w:t xml:space="preserve">ข้อมูล </w:t>
      </w:r>
      <w:r w:rsidR="00DD6A60" w:rsidRPr="00835686">
        <w:rPr>
          <w:rFonts w:ascii="TH SarabunIT๙" w:eastAsia="Times New Roman" w:hAnsi="TH SarabunIT๙" w:cs="TH SarabunIT๙"/>
          <w:sz w:val="28"/>
          <w:cs/>
          <w:lang w:eastAsia="en-US"/>
        </w:rPr>
        <w:t>สำนักงานสุขาภิบาลสิ่งแวดล้อม สำนักอนามัย</w:t>
      </w:r>
    </w:p>
    <w:p w14:paraId="32DE5DEB" w14:textId="5A92B76B" w:rsidR="00F95A0B" w:rsidRPr="00835686" w:rsidRDefault="00DF5844" w:rsidP="002E7CE3">
      <w:pPr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  <w:r w:rsidRPr="00835686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ปัญหาเหตุรำคาญด้านสิ่งแวดล้อมที่เกิดจากสถานประกอบการอาหาร จะมีทั้งเรื่องกลิ่นเหม็น ควัน เสียงดัง หรือน้ำเสีย ซึ่งส่งผลกระทบต่อสิ่งแวดล้อมและสุขภาพอนามัยของประชาชน ดังนั้น จึงได้กำหนดเป็นเกณฑ์การรับรองมาตรฐานอาหารปลอดภัยของกรุงเทพมหานคร </w:t>
      </w:r>
      <w:r w:rsidR="00F95A0B" w:rsidRPr="00835686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ด้านการบริการที่เป็นมิตรกับ</w:t>
      </w:r>
      <w:r w:rsidR="00F95A0B" w:rsidRPr="00835686">
        <w:rPr>
          <w:rFonts w:ascii="TH SarabunIT๙" w:eastAsia="Times New Roman" w:hAnsi="TH SarabunIT๙" w:cs="TH SarabunIT๙"/>
          <w:spacing w:val="-2"/>
          <w:sz w:val="32"/>
          <w:szCs w:val="32"/>
          <w:cs/>
          <w:lang w:eastAsia="en-US"/>
        </w:rPr>
        <w:t>สิ่งแวดล้อม (</w:t>
      </w:r>
      <w:r w:rsidR="00F95A0B" w:rsidRPr="00835686">
        <w:rPr>
          <w:rFonts w:ascii="TH SarabunIT๙" w:eastAsia="Times New Roman" w:hAnsi="TH SarabunIT๙" w:cs="TH SarabunIT๙"/>
          <w:spacing w:val="-2"/>
          <w:sz w:val="32"/>
          <w:szCs w:val="32"/>
          <w:lang w:eastAsia="en-US"/>
        </w:rPr>
        <w:t xml:space="preserve">Green Service) </w:t>
      </w:r>
      <w:r w:rsidRPr="00835686">
        <w:rPr>
          <w:rFonts w:ascii="TH SarabunIT๙" w:eastAsia="Times New Roman" w:hAnsi="TH SarabunIT๙" w:cs="TH SarabunIT๙"/>
          <w:spacing w:val="-2"/>
          <w:sz w:val="32"/>
          <w:szCs w:val="32"/>
          <w:cs/>
          <w:lang w:eastAsia="en-US"/>
        </w:rPr>
        <w:t>โดยกำหนดเป็นข้อมาตรฐานหลักที่สถานประกอบการอาหารต้องปฏิบัติ เพื่อลด</w:t>
      </w:r>
      <w:r w:rsidRPr="00835686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มลภาวะสิ่งแวดล้อมที่เกิดจากสถานประกอบการอาหารและคุ้มครองสุขภาพประชาชน</w:t>
      </w:r>
    </w:p>
    <w:p w14:paraId="26E488F7" w14:textId="77777777" w:rsidR="00B138FE" w:rsidRPr="00835686" w:rsidRDefault="00B138FE" w:rsidP="00B22BC2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15B36707" w14:textId="101CA1D8" w:rsidR="00B22BC2" w:rsidRPr="00835686" w:rsidRDefault="00B22BC2" w:rsidP="00B22BC2">
      <w:pPr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</w:pPr>
      <w:r w:rsidRPr="00835686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 xml:space="preserve">2. </w:t>
      </w:r>
      <w:r w:rsidR="00686C67" w:rsidRPr="00835686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ข้อมาตรฐานหลัก “</w:t>
      </w:r>
      <w:r w:rsidRPr="00835686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ไม่ใช้ภาชนะที่ทำจากโฟม</w:t>
      </w:r>
      <w:r w:rsidR="00686C67" w:rsidRPr="00835686">
        <w:rPr>
          <w:rFonts w:ascii="TH SarabunIT๙" w:eastAsia="Times New Roman" w:hAnsi="TH SarabunIT๙" w:cs="TH SarabunIT๙"/>
          <w:b/>
          <w:bCs/>
          <w:sz w:val="32"/>
          <w:szCs w:val="32"/>
          <w:cs/>
          <w:lang w:eastAsia="en-US"/>
        </w:rPr>
        <w:t>”</w:t>
      </w:r>
    </w:p>
    <w:p w14:paraId="66D297F7" w14:textId="373CE306" w:rsidR="004F1987" w:rsidRDefault="004F1987" w:rsidP="002E7CE3">
      <w:pPr>
        <w:shd w:val="clear" w:color="auto" w:fill="FFFFFF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35686">
        <w:rPr>
          <w:rFonts w:ascii="TH SarabunIT๙" w:eastAsia="Times New Roman" w:hAnsi="TH SarabunIT๙" w:cs="TH SarabunIT๙"/>
          <w:sz w:val="32"/>
          <w:szCs w:val="32"/>
          <w:cs/>
        </w:rPr>
        <w:t>การใช้ภาชนะโฟมมาบรรจุอาหารอาจก่อให้เกิดอันตราย</w:t>
      </w:r>
      <w:r w:rsidR="00330302" w:rsidRPr="00835686">
        <w:rPr>
          <w:rFonts w:ascii="TH SarabunIT๙" w:eastAsia="Times New Roman" w:hAnsi="TH SarabunIT๙" w:cs="TH SarabunIT๙"/>
          <w:sz w:val="32"/>
          <w:szCs w:val="32"/>
          <w:cs/>
        </w:rPr>
        <w:t xml:space="preserve">ได้ </w:t>
      </w:r>
      <w:r w:rsidRPr="00835686">
        <w:rPr>
          <w:rFonts w:ascii="TH SarabunIT๙" w:eastAsia="Times New Roman" w:hAnsi="TH SarabunIT๙" w:cs="TH SarabunIT๙"/>
          <w:sz w:val="32"/>
          <w:szCs w:val="32"/>
          <w:cs/>
        </w:rPr>
        <w:t>หากใช้ไม่ถูกต้องกับประเภทอาหาร</w:t>
      </w:r>
      <w:r w:rsidRPr="0083568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35686">
        <w:rPr>
          <w:rFonts w:ascii="TH SarabunIT๙" w:eastAsia="Times New Roman" w:hAnsi="TH SarabunIT๙" w:cs="TH SarabunIT๙"/>
          <w:sz w:val="32"/>
          <w:szCs w:val="32"/>
          <w:cs/>
        </w:rPr>
        <w:t>เช่น นำภาชนะโฟมมาใช้บรรจุอาหารร้อนและอาหารทอด น้ำมันจากอาหารจะเกิดปฏิกิริยากับโฟม ทำให้เกิดสารอันตรายปะปนออกมากับอาหาร สารเหล่านี้ ได้แก่ สารสไตรีน (</w:t>
      </w:r>
      <w:r w:rsidRPr="00835686">
        <w:rPr>
          <w:rFonts w:ascii="TH SarabunIT๙" w:eastAsia="Times New Roman" w:hAnsi="TH SarabunIT๙" w:cs="TH SarabunIT๙"/>
          <w:sz w:val="32"/>
          <w:szCs w:val="32"/>
        </w:rPr>
        <w:t xml:space="preserve">styrene) </w:t>
      </w:r>
      <w:r w:rsidRPr="00835686">
        <w:rPr>
          <w:rFonts w:ascii="TH SarabunIT๙" w:eastAsia="Times New Roman" w:hAnsi="TH SarabunIT๙" w:cs="TH SarabunIT๙"/>
          <w:sz w:val="32"/>
          <w:szCs w:val="32"/>
          <w:cs/>
        </w:rPr>
        <w:t>และสารเบนซิน (</w:t>
      </w:r>
      <w:r w:rsidRPr="00835686">
        <w:rPr>
          <w:rFonts w:ascii="TH SarabunIT๙" w:eastAsia="Times New Roman" w:hAnsi="TH SarabunIT๙" w:cs="TH SarabunIT๙"/>
          <w:sz w:val="32"/>
          <w:szCs w:val="32"/>
        </w:rPr>
        <w:t xml:space="preserve">benzene) </w:t>
      </w:r>
      <w:r w:rsidRPr="00835686">
        <w:rPr>
          <w:rFonts w:ascii="TH SarabunIT๙" w:eastAsia="Times New Roman" w:hAnsi="TH SarabunIT๙" w:cs="TH SarabunIT๙"/>
          <w:sz w:val="32"/>
          <w:szCs w:val="32"/>
          <w:cs/>
        </w:rPr>
        <w:t>สารสไตรีนจะมีผลเสียต่อร่างกาย คือ ทำลายระบบฮอร์โมนในร่างกาย มีผลต่อระบบประสาท เม็ดเลือดแดง ตับและไต เมื่อถูกผิวหนังหรือเข้าตาหรือสูดดมเข้าไป ทำให้เยื่อเมือกเกิดการระคายเคือง มีอาการไอและ</w:t>
      </w:r>
      <w:r w:rsidRPr="00835686">
        <w:rPr>
          <w:rFonts w:ascii="TH SarabunIT๙" w:eastAsia="Times New Roman" w:hAnsi="TH SarabunIT๙" w:cs="TH SarabunIT๙"/>
          <w:spacing w:val="6"/>
          <w:sz w:val="32"/>
          <w:szCs w:val="32"/>
          <w:cs/>
        </w:rPr>
        <w:t>หายใจลำบาก ปวดศีรษะ ง่วงซึม สำหรับสารเบนซิน จัดเป็นสารก่อมะเร็งในกลุ่ม 2</w:t>
      </w:r>
      <w:r w:rsidRPr="00835686">
        <w:rPr>
          <w:rFonts w:ascii="TH SarabunIT๙" w:eastAsia="Times New Roman" w:hAnsi="TH SarabunIT๙" w:cs="TH SarabunIT๙"/>
          <w:spacing w:val="6"/>
          <w:sz w:val="32"/>
          <w:szCs w:val="32"/>
        </w:rPr>
        <w:t xml:space="preserve">B </w:t>
      </w:r>
      <w:r w:rsidRPr="00835686">
        <w:rPr>
          <w:rFonts w:ascii="TH SarabunIT๙" w:eastAsia="Times New Roman" w:hAnsi="TH SarabunIT๙" w:cs="TH SarabunIT๙"/>
          <w:spacing w:val="6"/>
          <w:sz w:val="32"/>
          <w:szCs w:val="32"/>
          <w:cs/>
        </w:rPr>
        <w:t>ตามประกาศของ</w:t>
      </w:r>
      <w:r w:rsidRPr="00835686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กระทรวงอุตสาหกรรม เรื่องระบบการจำแนกและการสื่อสารความเป็นอันตรายของวัตถุอันตราย พ.ศ.</w:t>
      </w:r>
      <w:r w:rsidR="00330302" w:rsidRPr="00835686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</w:t>
      </w:r>
      <w:r w:rsidRPr="00835686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2555</w:t>
      </w:r>
      <w:r w:rsidRPr="00835686">
        <w:rPr>
          <w:rFonts w:ascii="TH SarabunIT๙" w:eastAsia="Times New Roman" w:hAnsi="TH SarabunIT๙" w:cs="TH SarabunIT๙"/>
          <w:sz w:val="32"/>
          <w:szCs w:val="32"/>
          <w:cs/>
        </w:rPr>
        <w:t xml:space="preserve"> ซึ่งเป็นอันตรายต่อผู้สูดดมหรือรับประทานเข้าไป และส่งผลกระทบต่อสิ่งแวดล้อมในเรื่องการนำไปกำจัด ซึ่ง</w:t>
      </w:r>
      <w:r w:rsidR="00330302" w:rsidRPr="00835686">
        <w:rPr>
          <w:rFonts w:ascii="TH SarabunIT๙" w:eastAsia="Times New Roman" w:hAnsi="TH SarabunIT๙" w:cs="TH SarabunIT๙"/>
          <w:sz w:val="32"/>
          <w:szCs w:val="32"/>
          <w:cs/>
        </w:rPr>
        <w:t>โฟม</w:t>
      </w:r>
      <w:r w:rsidRPr="00835686">
        <w:rPr>
          <w:rFonts w:ascii="TH SarabunIT๙" w:eastAsia="Times New Roman" w:hAnsi="TH SarabunIT๙" w:cs="TH SarabunIT๙"/>
          <w:sz w:val="32"/>
          <w:szCs w:val="32"/>
          <w:cs/>
        </w:rPr>
        <w:t>ต้องใช้</w:t>
      </w:r>
      <w:r w:rsidR="00330302" w:rsidRPr="00835686">
        <w:rPr>
          <w:rFonts w:ascii="TH SarabunIT๙" w:eastAsia="Times New Roman" w:hAnsi="TH SarabunIT๙" w:cs="TH SarabunIT๙"/>
          <w:sz w:val="32"/>
          <w:szCs w:val="32"/>
          <w:cs/>
        </w:rPr>
        <w:t>ระยะ</w:t>
      </w:r>
      <w:r w:rsidRPr="00835686">
        <w:rPr>
          <w:rFonts w:ascii="TH SarabunIT๙" w:eastAsia="Times New Roman" w:hAnsi="TH SarabunIT๙" w:cs="TH SarabunIT๙"/>
          <w:sz w:val="32"/>
          <w:szCs w:val="32"/>
          <w:cs/>
        </w:rPr>
        <w:t>เวลามากกว่า 450 ปี จึงจะย่อยสลายได้หมด</w:t>
      </w:r>
    </w:p>
    <w:p w14:paraId="35DE2BA1" w14:textId="63FFF19B" w:rsidR="003A6154" w:rsidRPr="00835686" w:rsidRDefault="003A6154" w:rsidP="003A6154">
      <w:pPr>
        <w:shd w:val="clear" w:color="auto" w:fill="FFFFFF"/>
        <w:ind w:firstLine="1134"/>
        <w:jc w:val="right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A6154">
        <w:rPr>
          <w:rFonts w:ascii="TH SarabunIT๙" w:eastAsia="Times New Roman" w:hAnsi="TH SarabunIT๙" w:cs="TH SarabunIT๙" w:hint="cs"/>
          <w:sz w:val="32"/>
          <w:szCs w:val="32"/>
          <w:cs/>
        </w:rPr>
        <w:t>กอรปกับนโยบาย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...</w:t>
      </w:r>
    </w:p>
    <w:p w14:paraId="7CE831DD" w14:textId="199550B3" w:rsidR="00B22BC2" w:rsidRPr="00835686" w:rsidRDefault="00330302" w:rsidP="00C337DC">
      <w:pPr>
        <w:shd w:val="clear" w:color="auto" w:fill="FFFFFF"/>
        <w:ind w:firstLine="1134"/>
        <w:jc w:val="thaiDistribute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835686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lastRenderedPageBreak/>
        <w:t xml:space="preserve">กอรปกับนโยบายของกรุงเทพมหานคร </w:t>
      </w:r>
      <w:r w:rsidR="00C337DC" w:rsidRPr="00835686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 xml:space="preserve">ได้ดำเนินโครงการและกิจกรรมเพื่อการลดและคัดแยกมูลฝอยอย่างต่อเนื่อง ซึ่ง </w:t>
      </w:r>
      <w:r w:rsidR="00B22BC2" w:rsidRPr="00835686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พล.ต.อ.อัศวิน ขวัญเมือง ผู้ว่าราชการกรุงเทพมหานคร ได้ประกาศเจตนารมณ์ “กรุงเทพมหานครเป็นองค์กรชั้นนำในการอนุรักษ์สิ่งแวดล้อม มุ่งมั่นลดการใช้พลาสติกและโฟม โดยให้หน่วยงานกรุงเทพมหานครเป็นพื้นที่ปลอดขยะพลาสติกและโฟม” ซึ่งเป็นไปตามมติคณะรัฐมนตรีที่เห็นชอบให้ทุกหน่วยงานช่วยกัน</w:t>
      </w:r>
      <w:r w:rsidR="00081E09" w:rsidRPr="00835686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 xml:space="preserve"> </w:t>
      </w:r>
      <w:r w:rsidR="00B22BC2" w:rsidRPr="00835686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 xml:space="preserve">ลด ละ เลิกการใช้ถุงพลาสติกแบบใช้ครั้งเดียวทิ้ง ภายในวันที่ </w:t>
      </w:r>
      <w:r w:rsidR="00B22BC2" w:rsidRPr="00835686">
        <w:rPr>
          <w:rFonts w:ascii="TH SarabunIT๙" w:eastAsia="Times New Roman" w:hAnsi="TH SarabunIT๙" w:cs="TH SarabunIT๙"/>
          <w:color w:val="212529"/>
          <w:sz w:val="32"/>
          <w:szCs w:val="32"/>
        </w:rPr>
        <w:t xml:space="preserve">1 </w:t>
      </w:r>
      <w:r w:rsidR="00B22BC2" w:rsidRPr="00835686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มกราคม 25</w:t>
      </w:r>
      <w:r w:rsidR="00B22BC2" w:rsidRPr="00835686">
        <w:rPr>
          <w:rFonts w:ascii="TH SarabunIT๙" w:eastAsia="Times New Roman" w:hAnsi="TH SarabunIT๙" w:cs="TH SarabunIT๙"/>
          <w:color w:val="212529"/>
          <w:sz w:val="32"/>
          <w:szCs w:val="32"/>
        </w:rPr>
        <w:t xml:space="preserve">63 </w:t>
      </w:r>
      <w:r w:rsidR="00B22BC2" w:rsidRPr="00835686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 xml:space="preserve">โดยกำหนดมาตรการสำคัญ </w:t>
      </w:r>
      <w:r w:rsidR="00B22BC2" w:rsidRPr="00835686">
        <w:rPr>
          <w:rFonts w:ascii="TH SarabunIT๙" w:eastAsia="Times New Roman" w:hAnsi="TH SarabunIT๙" w:cs="TH SarabunIT๙"/>
          <w:color w:val="212529"/>
          <w:sz w:val="32"/>
          <w:szCs w:val="32"/>
        </w:rPr>
        <w:t xml:space="preserve">5 </w:t>
      </w:r>
      <w:r w:rsidR="00B22BC2" w:rsidRPr="00835686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มาตรการ คือ</w:t>
      </w:r>
    </w:p>
    <w:p w14:paraId="72CDEC16" w14:textId="78A4E111" w:rsidR="00B22BC2" w:rsidRPr="00835686" w:rsidRDefault="00B22BC2" w:rsidP="00B22BC2">
      <w:pPr>
        <w:shd w:val="clear" w:color="auto" w:fill="FFFFFF"/>
        <w:ind w:firstLine="1134"/>
        <w:jc w:val="thaiDistribute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835686">
        <w:rPr>
          <w:rFonts w:ascii="TH SarabunIT๙" w:eastAsia="Times New Roman" w:hAnsi="TH SarabunIT๙" w:cs="TH SarabunIT๙"/>
          <w:color w:val="212529"/>
          <w:sz w:val="32"/>
          <w:szCs w:val="32"/>
        </w:rPr>
        <w:t>1.</w:t>
      </w:r>
      <w:r w:rsidRPr="00835686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 xml:space="preserve"> ขอความร่วมมือบุคลากรกรุงเทพมหานครทุกคน ไม่นำถุงพลาสติกหูหิ้วและโฟมเข้าอาคารสำนักงานของกรุงเทพมหานครทุกแห่ง ตั้งแต่วันที่ </w:t>
      </w:r>
      <w:r w:rsidRPr="00835686">
        <w:rPr>
          <w:rFonts w:ascii="TH SarabunIT๙" w:eastAsia="Times New Roman" w:hAnsi="TH SarabunIT๙" w:cs="TH SarabunIT๙"/>
          <w:color w:val="212529"/>
          <w:sz w:val="32"/>
          <w:szCs w:val="32"/>
        </w:rPr>
        <w:t xml:space="preserve">1 </w:t>
      </w:r>
      <w:r w:rsidR="007A0AC6" w:rsidRPr="00835686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มกราคม</w:t>
      </w:r>
      <w:r w:rsidR="007A0AC6" w:rsidRPr="00835686">
        <w:rPr>
          <w:rFonts w:ascii="TH SarabunIT๙" w:eastAsia="Times New Roman" w:hAnsi="TH SarabunIT๙" w:cs="TH SarabunIT๙"/>
          <w:color w:val="212529"/>
          <w:sz w:val="32"/>
          <w:szCs w:val="32"/>
        </w:rPr>
        <w:t xml:space="preserve"> </w:t>
      </w:r>
      <w:r w:rsidRPr="00835686">
        <w:rPr>
          <w:rFonts w:ascii="TH SarabunIT๙" w:eastAsia="Times New Roman" w:hAnsi="TH SarabunIT๙" w:cs="TH SarabunIT๙"/>
          <w:color w:val="212529"/>
          <w:sz w:val="32"/>
          <w:szCs w:val="32"/>
        </w:rPr>
        <w:t xml:space="preserve">63 </w:t>
      </w:r>
      <w:r w:rsidRPr="00835686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เป็นต้นไป</w:t>
      </w:r>
    </w:p>
    <w:p w14:paraId="60E6EB1F" w14:textId="77777777" w:rsidR="00B22BC2" w:rsidRPr="00835686" w:rsidRDefault="00B22BC2" w:rsidP="00B22BC2">
      <w:pPr>
        <w:shd w:val="clear" w:color="auto" w:fill="FFFFFF"/>
        <w:ind w:firstLine="1134"/>
        <w:jc w:val="thaiDistribute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3A6154">
        <w:rPr>
          <w:rFonts w:ascii="TH SarabunIT๙" w:eastAsia="Times New Roman" w:hAnsi="TH SarabunIT๙" w:cs="TH SarabunIT๙"/>
          <w:color w:val="212529"/>
          <w:spacing w:val="-4"/>
          <w:sz w:val="32"/>
          <w:szCs w:val="32"/>
        </w:rPr>
        <w:t>2.</w:t>
      </w:r>
      <w:r w:rsidRPr="003A6154">
        <w:rPr>
          <w:rFonts w:ascii="TH SarabunIT๙" w:eastAsia="Times New Roman" w:hAnsi="TH SarabunIT๙" w:cs="TH SarabunIT๙"/>
          <w:color w:val="212529"/>
          <w:spacing w:val="-4"/>
          <w:sz w:val="32"/>
          <w:szCs w:val="32"/>
          <w:cs/>
        </w:rPr>
        <w:t xml:space="preserve"> ให้หน่วยงานสังกัดกรุงเทพมหานครทุกแห่งกำหนดมาตรการสร้างจิตสำนึกและส่งเสริมการมี</w:t>
      </w:r>
      <w:r w:rsidRPr="00835686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สวนร่วมในการปฏิบัติตามเจตนารมณ์ “กรุงเทพมหานครเป็นองค์กรชั้นนำในการอนุรักษ์สิ่งแวดล้อม มุ่งมั่นลดการใช้พลาสติกและโฟมโดยให้หน่วยงานกรุงเทพมหานครเป็นพื้นที่ปลอดขยะพลาสติกและโฟม</w:t>
      </w:r>
    </w:p>
    <w:p w14:paraId="15D6EA18" w14:textId="77777777" w:rsidR="00B22BC2" w:rsidRPr="00835686" w:rsidRDefault="00B22BC2" w:rsidP="00B22BC2">
      <w:pPr>
        <w:shd w:val="clear" w:color="auto" w:fill="FFFFFF"/>
        <w:ind w:firstLine="1134"/>
        <w:jc w:val="thaiDistribute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835686">
        <w:rPr>
          <w:rFonts w:ascii="TH SarabunIT๙" w:eastAsia="Times New Roman" w:hAnsi="TH SarabunIT๙" w:cs="TH SarabunIT๙"/>
          <w:color w:val="212529"/>
          <w:sz w:val="32"/>
          <w:szCs w:val="32"/>
        </w:rPr>
        <w:t xml:space="preserve">3. </w:t>
      </w:r>
      <w:r w:rsidRPr="00835686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ให้หน่วยงานสังกัดกรุงเทพมหานครทุกแห่ง มีการสื่อสารนโยบาย ส่งเสริม รวมทั้งสร้างแรงจูงใจให้บุคลากรปฏิบัติตามประกาศเจตนารมณ์ “กรุงเทพมหานครเป็นองค์กรชั้นนำในการอนุรักษ์สิ่งแวดล้อม มุ่งมั่นลดการใช้พลาสติกและโฟมโดยให้หน่วยงานกรุงเทพมหานครเป็นพื้นที่ปลอดขยะพลาสติกและโฟม</w:t>
      </w:r>
    </w:p>
    <w:p w14:paraId="70DF486C" w14:textId="77777777" w:rsidR="00B22BC2" w:rsidRPr="00835686" w:rsidRDefault="00B22BC2" w:rsidP="00B22BC2">
      <w:pPr>
        <w:shd w:val="clear" w:color="auto" w:fill="FFFFFF"/>
        <w:ind w:firstLine="1134"/>
        <w:jc w:val="thaiDistribute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835686">
        <w:rPr>
          <w:rFonts w:ascii="TH SarabunIT๙" w:eastAsia="Times New Roman" w:hAnsi="TH SarabunIT๙" w:cs="TH SarabunIT๙"/>
          <w:color w:val="212529"/>
          <w:sz w:val="32"/>
          <w:szCs w:val="32"/>
        </w:rPr>
        <w:t>4.</w:t>
      </w:r>
      <w:r w:rsidRPr="00835686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 xml:space="preserve"> ให้หน่วยงานสังกัดกรุงเทพมหานครทุกแห่ง กำหนดให้ร้านอาหารที่นำของเข้ามาขายในหน่วยงาน ลด/งดใช้ถุงพลาสติกหูหิ้วและโฟม</w:t>
      </w:r>
    </w:p>
    <w:p w14:paraId="40EA4FCB" w14:textId="77777777" w:rsidR="00B22BC2" w:rsidRPr="00835686" w:rsidRDefault="00B22BC2" w:rsidP="00B22BC2">
      <w:pPr>
        <w:shd w:val="clear" w:color="auto" w:fill="FFFFFF"/>
        <w:ind w:firstLine="1134"/>
        <w:jc w:val="thaiDistribute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835686">
        <w:rPr>
          <w:rFonts w:ascii="TH SarabunIT๙" w:eastAsia="Times New Roman" w:hAnsi="TH SarabunIT๙" w:cs="TH SarabunIT๙"/>
          <w:color w:val="212529"/>
          <w:sz w:val="32"/>
          <w:szCs w:val="32"/>
        </w:rPr>
        <w:t>5.</w:t>
      </w:r>
      <w:r w:rsidRPr="00835686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 xml:space="preserve"> ขอความร่วมมือให้บุคลากรของกรุงเทพมหานครทุกคนให้คำแนะนำบุคคลภายนอกที่มาติดต่อราชการ ห้ามนำถุงพลาสติกหูหิ้วและโฟมเข้ามาในอาคาร</w:t>
      </w:r>
    </w:p>
    <w:p w14:paraId="4CE592D5" w14:textId="6A647A3E" w:rsidR="00B22BC2" w:rsidRPr="00835686" w:rsidRDefault="00B22BC2" w:rsidP="00C337DC">
      <w:pPr>
        <w:shd w:val="clear" w:color="auto" w:fill="FFFFFF"/>
        <w:ind w:firstLine="1134"/>
        <w:jc w:val="thaiDistribute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835686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การประกาศเจตนารมณ์</w:t>
      </w:r>
      <w:r w:rsidR="00081E09" w:rsidRPr="00835686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นี้</w:t>
      </w:r>
      <w:r w:rsidRPr="00835686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 xml:space="preserve"> เพื่อให้บุคลากรของกรุงเทพมหานครมีส่วนร่วมในการแสดงพลังขับเคลื่อนนโยบายการลดปริมาณขยะ และเป็นต้นแบบให้หน่วยงานราชการอื่น รวมถึงกระตุ้นให้ประชาชน</w:t>
      </w:r>
      <w:r w:rsidRPr="00835686">
        <w:rPr>
          <w:rFonts w:ascii="TH SarabunIT๙" w:eastAsia="Times New Roman" w:hAnsi="TH SarabunIT๙" w:cs="TH SarabunIT๙"/>
          <w:color w:val="212529"/>
          <w:spacing w:val="-4"/>
          <w:sz w:val="32"/>
          <w:szCs w:val="32"/>
          <w:cs/>
        </w:rPr>
        <w:t xml:space="preserve">พร้อมใจกันเลิกใช้ถุงพลาสติกและโฟม </w:t>
      </w:r>
      <w:r w:rsidR="00330302" w:rsidRPr="00835686">
        <w:rPr>
          <w:rFonts w:ascii="TH SarabunIT๙" w:eastAsia="Times New Roman" w:hAnsi="TH SarabunIT๙" w:cs="TH SarabunIT๙"/>
          <w:spacing w:val="-4"/>
          <w:sz w:val="32"/>
          <w:szCs w:val="32"/>
          <w:cs/>
          <w:lang w:eastAsia="en-US"/>
        </w:rPr>
        <w:t>ดังนั้น จึงได้กำหนดเป็นเกณฑ์การรับรองมาตรฐานอาหารปลอดภัยของกรุงเทพมหานคร ด้านการบริการที่เป็นมิตรกับสิ่งแวดล้อม (</w:t>
      </w:r>
      <w:r w:rsidR="00330302" w:rsidRPr="00835686">
        <w:rPr>
          <w:rFonts w:ascii="TH SarabunIT๙" w:eastAsia="Times New Roman" w:hAnsi="TH SarabunIT๙" w:cs="TH SarabunIT๙"/>
          <w:spacing w:val="-4"/>
          <w:sz w:val="32"/>
          <w:szCs w:val="32"/>
          <w:lang w:eastAsia="en-US"/>
        </w:rPr>
        <w:t xml:space="preserve">Green Service) </w:t>
      </w:r>
      <w:r w:rsidR="00330302" w:rsidRPr="00835686">
        <w:rPr>
          <w:rFonts w:ascii="TH SarabunIT๙" w:eastAsia="Times New Roman" w:hAnsi="TH SarabunIT๙" w:cs="TH SarabunIT๙"/>
          <w:spacing w:val="-4"/>
          <w:sz w:val="32"/>
          <w:szCs w:val="32"/>
          <w:cs/>
          <w:lang w:eastAsia="en-US"/>
        </w:rPr>
        <w:t>โดยกำหนดเป็นข้อมาตรฐานหลัก</w:t>
      </w:r>
      <w:r w:rsidR="00475602" w:rsidRPr="00835686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 xml:space="preserve"> </w:t>
      </w:r>
      <w:r w:rsidR="00330302" w:rsidRPr="00835686">
        <w:rPr>
          <w:rFonts w:ascii="TH SarabunIT๙" w:eastAsia="Times New Roman" w:hAnsi="TH SarabunIT๙" w:cs="TH SarabunIT๙"/>
          <w:spacing w:val="4"/>
          <w:sz w:val="32"/>
          <w:szCs w:val="32"/>
          <w:cs/>
          <w:lang w:eastAsia="en-US"/>
        </w:rPr>
        <w:t xml:space="preserve">ที่สถานประกอบการอาหารต้องปฏิบัติ </w:t>
      </w:r>
      <w:r w:rsidR="00330302" w:rsidRPr="00835686">
        <w:rPr>
          <w:rFonts w:ascii="TH SarabunIT๙" w:eastAsia="Times New Roman" w:hAnsi="TH SarabunIT๙" w:cs="TH SarabunIT๙"/>
          <w:color w:val="212529"/>
          <w:spacing w:val="4"/>
          <w:sz w:val="32"/>
          <w:szCs w:val="32"/>
          <w:cs/>
        </w:rPr>
        <w:t>ซึ่ง</w:t>
      </w:r>
      <w:r w:rsidR="00475602" w:rsidRPr="00835686">
        <w:rPr>
          <w:rFonts w:ascii="TH SarabunIT๙" w:eastAsia="Times New Roman" w:hAnsi="TH SarabunIT๙" w:cs="TH SarabunIT๙"/>
          <w:color w:val="212529"/>
          <w:spacing w:val="4"/>
          <w:sz w:val="32"/>
          <w:szCs w:val="32"/>
          <w:cs/>
        </w:rPr>
        <w:t>เป็นการลดมลพิษสิ่งแวดล้อม และคุ้มครองสุขภาพอนามัยของ</w:t>
      </w:r>
      <w:r w:rsidR="00475602" w:rsidRPr="00835686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ประชาชน รวมทั้งเป็นส่วนสำคัญในความสำเร็จของกรุงเทพมหานครในการลดและ</w:t>
      </w:r>
      <w:r w:rsidRPr="00835686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ควบคุมปริมาณ</w:t>
      </w:r>
      <w:r w:rsidR="00C337DC" w:rsidRPr="00835686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การใช้โฟม</w:t>
      </w:r>
      <w:r w:rsidRPr="00835686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ที่แหล่งกำเนิดอย่างมีประสิทธิภาพ</w:t>
      </w:r>
    </w:p>
    <w:p w14:paraId="4E313EF9" w14:textId="70ECC2A6" w:rsidR="00B22BC2" w:rsidRDefault="00B22BC2" w:rsidP="00B22BC2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45F440BB" w14:textId="46642B76" w:rsidR="002949AB" w:rsidRDefault="002949AB" w:rsidP="00B22BC2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0BE42C6E" w14:textId="4B893447" w:rsidR="002949AB" w:rsidRDefault="002949AB" w:rsidP="00B22BC2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69A76A19" w14:textId="518D7CCA" w:rsidR="002949AB" w:rsidRDefault="002949AB" w:rsidP="00B22BC2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3BF94346" w14:textId="6496B1DD" w:rsidR="008B2A06" w:rsidRDefault="008B2A06" w:rsidP="00B22BC2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04325889" w14:textId="1A7B2CCE" w:rsidR="008B2A06" w:rsidRDefault="008B2A06" w:rsidP="00B22BC2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027294AF" w14:textId="00BEB9BF" w:rsidR="008B2A06" w:rsidRDefault="008B2A06" w:rsidP="00B22BC2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2FE88265" w14:textId="05DF3B66" w:rsidR="008B2A06" w:rsidRDefault="008B2A06" w:rsidP="00B22BC2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5FF66F2A" w14:textId="0C137BCF" w:rsidR="008B2A06" w:rsidRDefault="008B2A06" w:rsidP="00B22BC2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04DA34BC" w14:textId="77777777" w:rsidR="008B2A06" w:rsidRDefault="008B2A06" w:rsidP="00B22BC2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0B61D313" w14:textId="42EB36FA" w:rsidR="008B2A06" w:rsidRDefault="008B2A06" w:rsidP="00B22BC2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p w14:paraId="54A8DBB4" w14:textId="53609D91" w:rsidR="008B2A06" w:rsidRDefault="008B2A06" w:rsidP="008B2A06">
      <w:pPr>
        <w:jc w:val="right"/>
        <w:rPr>
          <w:rFonts w:ascii="TH SarabunIT๙" w:eastAsia="Times New Roman" w:hAnsi="TH SarabunIT๙" w:cs="TH SarabunIT๙"/>
          <w:sz w:val="32"/>
          <w:szCs w:val="32"/>
          <w:lang w:eastAsia="en-US"/>
        </w:rPr>
      </w:pPr>
      <w:r w:rsidRPr="008B2A06"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การตรวจประเมิน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...</w:t>
      </w:r>
    </w:p>
    <w:p w14:paraId="0C478CB8" w14:textId="2FEE1AAE" w:rsidR="002949AB" w:rsidRDefault="002949AB">
      <w:pPr>
        <w:spacing w:after="160" w:line="259" w:lineRule="auto"/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  <w: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br w:type="page"/>
      </w:r>
    </w:p>
    <w:p w14:paraId="6B034A76" w14:textId="1540C820" w:rsidR="002949AB" w:rsidRPr="00582EA7" w:rsidRDefault="002949AB" w:rsidP="008B2A0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6" w:name="_Hlk54799651"/>
      <w:r w:rsidRPr="00582EA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การตรวจประเมิน</w:t>
      </w:r>
      <w:bookmarkEnd w:id="6"/>
      <w:r w:rsidRPr="00582EA7">
        <w:rPr>
          <w:rFonts w:ascii="TH SarabunIT๙" w:hAnsi="TH SarabunIT๙" w:cs="TH SarabunIT๙"/>
          <w:b/>
          <w:bCs/>
          <w:sz w:val="32"/>
          <w:szCs w:val="32"/>
          <w:cs/>
        </w:rPr>
        <w:t>ตามเกณฑ์ด้านการบริการที่เป็นมิตรกับสิ่งแวดล้อม (</w:t>
      </w:r>
      <w:r w:rsidRPr="00582EA7">
        <w:rPr>
          <w:rFonts w:ascii="TH SarabunIT๙" w:hAnsi="TH SarabunIT๙" w:cs="TH SarabunIT๙"/>
          <w:b/>
          <w:bCs/>
          <w:sz w:val="32"/>
          <w:szCs w:val="32"/>
        </w:rPr>
        <w:t>Green Service</w:t>
      </w:r>
      <w:r w:rsidRPr="00582EA7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784C727F" w14:textId="77777777" w:rsidR="002949AB" w:rsidRPr="00582EA7" w:rsidRDefault="002949AB" w:rsidP="002949A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819"/>
        <w:gridCol w:w="5253"/>
      </w:tblGrid>
      <w:tr w:rsidR="002949AB" w:rsidRPr="00582EA7" w14:paraId="61B077EF" w14:textId="77777777" w:rsidTr="00872812">
        <w:trPr>
          <w:tblHeader/>
        </w:trPr>
        <w:tc>
          <w:tcPr>
            <w:tcW w:w="3819" w:type="dxa"/>
            <w:vAlign w:val="center"/>
          </w:tcPr>
          <w:p w14:paraId="27D1660D" w14:textId="77777777" w:rsidR="002949AB" w:rsidRDefault="002949AB" w:rsidP="008728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2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เกณฑ์ด้านการบริการที่เป็นมิตร</w:t>
            </w:r>
          </w:p>
          <w:p w14:paraId="2744DA90" w14:textId="77777777" w:rsidR="002949AB" w:rsidRPr="00582EA7" w:rsidRDefault="002949AB" w:rsidP="008728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2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กับสิ่งแวดล้อม</w:t>
            </w:r>
            <w:r w:rsidRPr="00582EA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(Green Service)</w:t>
            </w:r>
          </w:p>
        </w:tc>
        <w:tc>
          <w:tcPr>
            <w:tcW w:w="5253" w:type="dxa"/>
            <w:vAlign w:val="center"/>
          </w:tcPr>
          <w:p w14:paraId="178197FD" w14:textId="77777777" w:rsidR="002949AB" w:rsidRPr="00582EA7" w:rsidRDefault="002949AB" w:rsidP="008728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2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แนวทางการตรวจประเมิน</w:t>
            </w:r>
          </w:p>
        </w:tc>
      </w:tr>
      <w:tr w:rsidR="002949AB" w:rsidRPr="00582EA7" w14:paraId="2A0E4AF6" w14:textId="77777777" w:rsidTr="00872812">
        <w:tc>
          <w:tcPr>
            <w:tcW w:w="3819" w:type="dxa"/>
          </w:tcPr>
          <w:p w14:paraId="49F6006A" w14:textId="77777777" w:rsidR="002949AB" w:rsidRPr="00582EA7" w:rsidRDefault="002949AB" w:rsidP="008728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E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ไม่มีเหตุรำคาญจากการประกอบกิจการ </w:t>
            </w:r>
          </w:p>
          <w:p w14:paraId="7D7AAE42" w14:textId="77777777" w:rsidR="002949AB" w:rsidRPr="00582EA7" w:rsidRDefault="002949AB" w:rsidP="008728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EA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582EA7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ข้อมาตรฐานหลัก)</w:t>
            </w:r>
          </w:p>
        </w:tc>
        <w:tc>
          <w:tcPr>
            <w:tcW w:w="5253" w:type="dxa"/>
          </w:tcPr>
          <w:p w14:paraId="667C0C51" w14:textId="77777777" w:rsidR="002949AB" w:rsidRDefault="002949AB" w:rsidP="008728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EA7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ไม่มีเรื่องร้องเรียนเหตุรำคาญจากการประกอบกิจการ ตามมาตรา 25 แห่งพระราชบัญญัติการสาธารณสุข พ.ศ. 2535 และที่แก้ไขเพิ่มเติม เช่น ควัน กลิ่น เสียง เป็นต้น หากมี</w:t>
            </w:r>
          </w:p>
          <w:p w14:paraId="3FF16075" w14:textId="77777777" w:rsidR="002949AB" w:rsidRPr="00582EA7" w:rsidRDefault="002949AB" w:rsidP="008728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2EA7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เรื่องร้องเรียนเหตุรำคาญจากการประกอบกิจการ ต้องได้รับการแก้ไขจน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ระงับเหตุรำคาญนั้น</w:t>
            </w:r>
          </w:p>
        </w:tc>
      </w:tr>
      <w:tr w:rsidR="002949AB" w:rsidRPr="00582EA7" w14:paraId="3CC14ADD" w14:textId="77777777" w:rsidTr="008B2A06">
        <w:tc>
          <w:tcPr>
            <w:tcW w:w="3819" w:type="dxa"/>
            <w:tcBorders>
              <w:bottom w:val="single" w:sz="4" w:space="0" w:color="auto"/>
            </w:tcBorders>
          </w:tcPr>
          <w:p w14:paraId="015E8CC6" w14:textId="77777777" w:rsidR="002949AB" w:rsidRPr="00582EA7" w:rsidRDefault="002949AB" w:rsidP="008728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E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ไม่ใช้ภาชนะที่ทำจากโฟม </w:t>
            </w:r>
          </w:p>
          <w:p w14:paraId="234B2D65" w14:textId="77777777" w:rsidR="002949AB" w:rsidRPr="00582EA7" w:rsidRDefault="002949AB" w:rsidP="008728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EA7">
              <w:rPr>
                <w:rFonts w:ascii="TH SarabunIT๙" w:hAnsi="TH SarabunIT๙" w:cs="TH SarabunIT๙"/>
                <w:sz w:val="32"/>
                <w:szCs w:val="32"/>
                <w:cs/>
              </w:rPr>
              <w:t>(ข้อมาตรฐานหลัก)</w:t>
            </w:r>
          </w:p>
        </w:tc>
        <w:tc>
          <w:tcPr>
            <w:tcW w:w="5253" w:type="dxa"/>
            <w:tcBorders>
              <w:bottom w:val="single" w:sz="4" w:space="0" w:color="auto"/>
            </w:tcBorders>
          </w:tcPr>
          <w:p w14:paraId="16194EA4" w14:textId="77777777" w:rsidR="002949AB" w:rsidRPr="001F1323" w:rsidRDefault="002949AB" w:rsidP="008728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F13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ห้ามใช้ภาชนะสำหรับบรรจุอาหารที่ทำจากโฟม ยกเว้นภาชนะโฟมที่บรรจุวัตถุดิบอาหาร เช่น อาหารทะเล ผลไม้ </w:t>
            </w:r>
          </w:p>
          <w:p w14:paraId="63EAAB7A" w14:textId="77777777" w:rsidR="002949AB" w:rsidRPr="001F1323" w:rsidRDefault="002949AB" w:rsidP="008728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F1323">
              <w:rPr>
                <w:rFonts w:ascii="TH SarabunIT๙" w:hAnsi="TH SarabunIT๙" w:cs="TH SarabunIT๙"/>
                <w:sz w:val="32"/>
                <w:szCs w:val="32"/>
                <w:cs/>
              </w:rPr>
              <w:t>ผักสด</w:t>
            </w:r>
            <w:r w:rsidRPr="001F13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F1323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เป็นต้น</w:t>
            </w:r>
          </w:p>
        </w:tc>
      </w:tr>
      <w:tr w:rsidR="002949AB" w:rsidRPr="00582EA7" w14:paraId="1F76166F" w14:textId="77777777" w:rsidTr="008B2A06">
        <w:tc>
          <w:tcPr>
            <w:tcW w:w="3819" w:type="dxa"/>
            <w:tcBorders>
              <w:bottom w:val="single" w:sz="4" w:space="0" w:color="auto"/>
            </w:tcBorders>
          </w:tcPr>
          <w:p w14:paraId="5E61D2DB" w14:textId="77777777" w:rsidR="002949AB" w:rsidRPr="00582EA7" w:rsidRDefault="002949AB" w:rsidP="008728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EA7">
              <w:rPr>
                <w:rFonts w:ascii="TH SarabunIT๙" w:hAnsi="TH SarabunIT๙" w:cs="TH SarabunIT๙"/>
                <w:sz w:val="32"/>
                <w:szCs w:val="32"/>
                <w:cs/>
              </w:rPr>
              <w:t>3. เลือกใช้วัตถุดิบที่เป็นมิตรกับสิ่งแวดล้อม หรือได้รับการรับรองมาตรฐานด้าน</w:t>
            </w:r>
          </w:p>
          <w:p w14:paraId="69E2FBD7" w14:textId="77777777" w:rsidR="002949AB" w:rsidRPr="00582EA7" w:rsidRDefault="002949AB" w:rsidP="008728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EA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ความปลอดภัยที่เชื่อถือได้</w:t>
            </w:r>
          </w:p>
        </w:tc>
        <w:tc>
          <w:tcPr>
            <w:tcW w:w="5253" w:type="dxa"/>
            <w:tcBorders>
              <w:bottom w:val="single" w:sz="4" w:space="0" w:color="auto"/>
            </w:tcBorders>
          </w:tcPr>
          <w:p w14:paraId="43E4509B" w14:textId="77777777" w:rsidR="002949AB" w:rsidRDefault="002949AB" w:rsidP="00872812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1F1323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กรณีจำหน่ายอาหาร</w:t>
            </w:r>
            <w:r w:rsidRPr="001F1323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ที่มีการประกอบปรุง</w:t>
            </w:r>
          </w:p>
          <w:p w14:paraId="28F51A8F" w14:textId="77777777" w:rsidR="002949AB" w:rsidRPr="001F1323" w:rsidRDefault="002949AB" w:rsidP="00872812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1F13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F1323">
              <w:rPr>
                <w:rFonts w:ascii="TH SarabunIT๙" w:hAnsi="TH SarabunIT๙" w:cs="TH SarabunIT๙"/>
                <w:sz w:val="32"/>
                <w:szCs w:val="32"/>
                <w:cs/>
              </w:rPr>
              <w:t>(ร้านอาหาร แผงลอยจำหน่ายอาหารริมบาทวิถี ตลาด ซูเปอร์มาร์เก็ต มินิมาร์ท)</w:t>
            </w:r>
          </w:p>
          <w:p w14:paraId="5E08A807" w14:textId="77777777" w:rsidR="002949AB" w:rsidRPr="001F1323" w:rsidRDefault="002949AB" w:rsidP="008728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F13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มีการเลือกใช้วัตถุดิบอาหาร (อาหารสด และอาหารแห้ง) </w:t>
            </w:r>
          </w:p>
          <w:p w14:paraId="0D230AB5" w14:textId="77777777" w:rsidR="002949AB" w:rsidRPr="001F1323" w:rsidRDefault="002949AB" w:rsidP="008728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1323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ในการประกอบปรุงอาหาร เช่น</w:t>
            </w:r>
          </w:p>
          <w:p w14:paraId="145E8664" w14:textId="77777777" w:rsidR="002949AB" w:rsidRPr="001F1323" w:rsidRDefault="002949AB" w:rsidP="00872812">
            <w:pPr>
              <w:ind w:firstLine="187"/>
              <w:rPr>
                <w:rFonts w:ascii="TH SarabunIT๙" w:hAnsi="TH SarabunIT๙" w:cs="TH SarabunIT๙"/>
                <w:sz w:val="32"/>
                <w:szCs w:val="32"/>
              </w:rPr>
            </w:pPr>
            <w:r w:rsidRPr="001F13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วัตถุดิบอาหารที่หาง่ายในท้องถิ่น </w:t>
            </w:r>
          </w:p>
          <w:p w14:paraId="09566C7E" w14:textId="77777777" w:rsidR="002949AB" w:rsidRPr="001F1323" w:rsidRDefault="002949AB" w:rsidP="00872812">
            <w:pPr>
              <w:ind w:firstLine="187"/>
              <w:rPr>
                <w:rFonts w:ascii="TH SarabunIT๙" w:hAnsi="TH SarabunIT๙" w:cs="TH SarabunIT๙"/>
                <w:sz w:val="32"/>
                <w:szCs w:val="32"/>
              </w:rPr>
            </w:pPr>
            <w:r w:rsidRPr="001F13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วัตถุดิบอาหารออร์กานิค </w:t>
            </w:r>
          </w:p>
          <w:p w14:paraId="538CE029" w14:textId="77777777" w:rsidR="002949AB" w:rsidRPr="001F1323" w:rsidRDefault="002949AB" w:rsidP="00872812">
            <w:pPr>
              <w:ind w:firstLine="187"/>
              <w:rPr>
                <w:rFonts w:ascii="TH SarabunIT๙" w:hAnsi="TH SarabunIT๙" w:cs="TH SarabunIT๙"/>
                <w:sz w:val="32"/>
                <w:szCs w:val="32"/>
              </w:rPr>
            </w:pPr>
            <w:r w:rsidRPr="001F13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ผักผลไม้ตามฤดูกาล </w:t>
            </w:r>
          </w:p>
          <w:p w14:paraId="5E805C2F" w14:textId="77777777" w:rsidR="002949AB" w:rsidRPr="001F1323" w:rsidRDefault="002949AB" w:rsidP="00872812">
            <w:pPr>
              <w:ind w:firstLine="187"/>
              <w:rPr>
                <w:rFonts w:ascii="TH SarabunIT๙" w:hAnsi="TH SarabunIT๙" w:cs="TH SarabunIT๙"/>
                <w:sz w:val="32"/>
                <w:szCs w:val="32"/>
              </w:rPr>
            </w:pPr>
            <w:r w:rsidRPr="001F1323">
              <w:rPr>
                <w:rFonts w:ascii="TH SarabunIT๙" w:hAnsi="TH SarabunIT๙" w:cs="TH SarabunIT๙"/>
                <w:sz w:val="32"/>
                <w:szCs w:val="32"/>
                <w:cs/>
              </w:rPr>
              <w:t>- วัตถุดิบอาหารที่ได้รับการรับรองมาตรฐานด้าน</w:t>
            </w:r>
          </w:p>
          <w:p w14:paraId="7D5D685D" w14:textId="77777777" w:rsidR="002949AB" w:rsidRPr="001F1323" w:rsidRDefault="002949AB" w:rsidP="008728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F13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ความปลอดภัยที่เชื่อถือได้ เช่น เครื่องหมายรับรองมาตรฐานสินค้าเกษตร (เครื่องหมาย </w:t>
            </w:r>
            <w:r w:rsidRPr="001F1323">
              <w:rPr>
                <w:rFonts w:ascii="TH SarabunIT๙" w:hAnsi="TH SarabunIT๙" w:cs="TH SarabunIT๙"/>
                <w:sz w:val="32"/>
                <w:szCs w:val="32"/>
              </w:rPr>
              <w:t>Q</w:t>
            </w:r>
            <w:r w:rsidRPr="001F132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1F132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F13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เครื่องหมายรับรองมาตรฐาน </w:t>
            </w:r>
            <w:r w:rsidRPr="001F1323">
              <w:rPr>
                <w:rFonts w:ascii="TH SarabunIT๙" w:hAnsi="TH SarabunIT๙" w:cs="TH SarabunIT๙"/>
                <w:sz w:val="32"/>
                <w:szCs w:val="32"/>
              </w:rPr>
              <w:t xml:space="preserve">Organic Thailand's Brand </w:t>
            </w:r>
          </w:p>
          <w:p w14:paraId="0379AA34" w14:textId="77777777" w:rsidR="002949AB" w:rsidRPr="001F1323" w:rsidRDefault="002949AB" w:rsidP="00872812">
            <w:pPr>
              <w:ind w:firstLine="187"/>
              <w:rPr>
                <w:rFonts w:ascii="TH SarabunIT๙" w:hAnsi="TH SarabunIT๙" w:cs="TH SarabunIT๙"/>
                <w:sz w:val="32"/>
                <w:szCs w:val="32"/>
              </w:rPr>
            </w:pPr>
            <w:r w:rsidRPr="001F1323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มีการปลูกพืชหรือเลี้ยงสัตว์ใช้เอง</w:t>
            </w:r>
          </w:p>
          <w:p w14:paraId="6D834E73" w14:textId="77777777" w:rsidR="002949AB" w:rsidRPr="001F1323" w:rsidRDefault="002949AB" w:rsidP="00872812">
            <w:pPr>
              <w:ind w:firstLine="187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658F81" w14:textId="77777777" w:rsidR="002949AB" w:rsidRPr="001F1323" w:rsidRDefault="002949AB" w:rsidP="00872812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1F1323">
              <w:rPr>
                <w:rFonts w:ascii="TH SarabunIT๙" w:hAnsi="TH SarabunIT๙" w:cs="TH SarabunIT๙"/>
                <w:spacing w:val="-4"/>
                <w:sz w:val="32"/>
                <w:szCs w:val="32"/>
                <w:u w:val="single"/>
                <w:cs/>
              </w:rPr>
              <w:t>กรณีจำหน่ายวัตถุดิบอาหาร</w:t>
            </w:r>
            <w:r w:rsidRPr="001F132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(ตลาด ซูเปอร์มาร์เก็ต มินิมาร์ท</w:t>
            </w:r>
            <w:r w:rsidRPr="001F13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แผงลอยจำหน่ายอาหารริมบาทวิถี)</w:t>
            </w:r>
          </w:p>
          <w:p w14:paraId="103F4047" w14:textId="77777777" w:rsidR="002949AB" w:rsidRPr="001F1323" w:rsidRDefault="002949AB" w:rsidP="008728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13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มีการจัดให้มีจุดหรือแผงจำหน่ายวัตถุดิบอาหาร (อาหารสด และอาหารแห้ง) เช่น</w:t>
            </w:r>
          </w:p>
          <w:p w14:paraId="6591934C" w14:textId="77777777" w:rsidR="002949AB" w:rsidRPr="001F1323" w:rsidRDefault="002949AB" w:rsidP="00872812">
            <w:pPr>
              <w:ind w:firstLine="187"/>
              <w:rPr>
                <w:rFonts w:ascii="TH SarabunIT๙" w:hAnsi="TH SarabunIT๙" w:cs="TH SarabunIT๙"/>
                <w:sz w:val="32"/>
                <w:szCs w:val="32"/>
              </w:rPr>
            </w:pPr>
            <w:r w:rsidRPr="001F13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วัตถุดิบอาหารที่หาง่ายในท้องถิ่น </w:t>
            </w:r>
          </w:p>
          <w:p w14:paraId="1CCCAA98" w14:textId="77777777" w:rsidR="002949AB" w:rsidRPr="001F1323" w:rsidRDefault="002949AB" w:rsidP="00872812">
            <w:pPr>
              <w:ind w:firstLine="187"/>
              <w:rPr>
                <w:rFonts w:ascii="TH SarabunIT๙" w:hAnsi="TH SarabunIT๙" w:cs="TH SarabunIT๙"/>
                <w:sz w:val="32"/>
                <w:szCs w:val="32"/>
              </w:rPr>
            </w:pPr>
            <w:r w:rsidRPr="001F13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วัตถุดิบอาหารออร์กานิค </w:t>
            </w:r>
          </w:p>
          <w:p w14:paraId="72B956D7" w14:textId="77777777" w:rsidR="002949AB" w:rsidRPr="001F1323" w:rsidRDefault="002949AB" w:rsidP="00872812">
            <w:pPr>
              <w:ind w:firstLine="187"/>
              <w:rPr>
                <w:rFonts w:ascii="TH SarabunIT๙" w:hAnsi="TH SarabunIT๙" w:cs="TH SarabunIT๙"/>
                <w:sz w:val="32"/>
                <w:szCs w:val="32"/>
              </w:rPr>
            </w:pPr>
            <w:r w:rsidRPr="001F13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ผักผลไม้ตามฤดูกาล </w:t>
            </w:r>
          </w:p>
          <w:p w14:paraId="4B457D33" w14:textId="77777777" w:rsidR="002949AB" w:rsidRDefault="002949AB" w:rsidP="00872812">
            <w:pPr>
              <w:ind w:firstLine="187"/>
              <w:rPr>
                <w:rFonts w:ascii="TH SarabunIT๙" w:hAnsi="TH SarabunIT๙" w:cs="TH SarabunIT๙"/>
                <w:sz w:val="32"/>
                <w:szCs w:val="32"/>
              </w:rPr>
            </w:pPr>
            <w:r w:rsidRPr="001F1323">
              <w:rPr>
                <w:rFonts w:ascii="TH SarabunIT๙" w:hAnsi="TH SarabunIT๙" w:cs="TH SarabunIT๙"/>
                <w:sz w:val="32"/>
                <w:szCs w:val="32"/>
                <w:cs/>
              </w:rPr>
              <w:t>- วัตถุดิบอาหารที่ได้รับการรับรองมาตรฐานด้าน</w:t>
            </w:r>
          </w:p>
          <w:p w14:paraId="395C27F8" w14:textId="296685CC" w:rsidR="008B2A06" w:rsidRPr="001F1323" w:rsidRDefault="002949AB" w:rsidP="008B2A06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1F13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ความปลอดภัยที่เชื่อถือได้ เช่น เครื่องหมายรับรองมาตรฐานสินค้าเกษตร (เครื่องหมาย </w:t>
            </w:r>
            <w:r w:rsidRPr="001F1323">
              <w:rPr>
                <w:rFonts w:ascii="TH SarabunIT๙" w:hAnsi="TH SarabunIT๙" w:cs="TH SarabunIT๙"/>
                <w:sz w:val="32"/>
                <w:szCs w:val="32"/>
              </w:rPr>
              <w:t xml:space="preserve">Q) </w:t>
            </w:r>
            <w:r w:rsidRPr="001F13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เครื่องหมายรับรองมาตรฐาน </w:t>
            </w:r>
            <w:r w:rsidRPr="001F1323">
              <w:rPr>
                <w:rFonts w:ascii="TH SarabunIT๙" w:hAnsi="TH SarabunIT๙" w:cs="TH SarabunIT๙"/>
                <w:sz w:val="32"/>
                <w:szCs w:val="32"/>
              </w:rPr>
              <w:t>Organic Thailand's Brand</w:t>
            </w:r>
          </w:p>
        </w:tc>
      </w:tr>
      <w:tr w:rsidR="008B2A06" w:rsidRPr="00582EA7" w14:paraId="1828EDCD" w14:textId="77777777" w:rsidTr="008B2A06">
        <w:tc>
          <w:tcPr>
            <w:tcW w:w="3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CF7247" w14:textId="77777777" w:rsidR="008B2A06" w:rsidRPr="00582EA7" w:rsidRDefault="008B2A06" w:rsidP="008728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5FF438" w14:textId="3E8EA640" w:rsidR="008B2A06" w:rsidRPr="008B2A06" w:rsidRDefault="008B2A06" w:rsidP="008B2A06">
            <w:pPr>
              <w:spacing w:before="120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2A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ตัวอย่างหน่วยงาน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</w:t>
            </w:r>
          </w:p>
        </w:tc>
      </w:tr>
      <w:tr w:rsidR="008B2A06" w:rsidRPr="00582EA7" w14:paraId="0997689E" w14:textId="77777777" w:rsidTr="008B2A06">
        <w:tc>
          <w:tcPr>
            <w:tcW w:w="3819" w:type="dxa"/>
            <w:tcBorders>
              <w:top w:val="nil"/>
              <w:bottom w:val="single" w:sz="4" w:space="0" w:color="auto"/>
            </w:tcBorders>
          </w:tcPr>
          <w:p w14:paraId="1B799484" w14:textId="77777777" w:rsidR="008B2A06" w:rsidRPr="00582EA7" w:rsidRDefault="008B2A06" w:rsidP="008728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53" w:type="dxa"/>
            <w:tcBorders>
              <w:top w:val="nil"/>
              <w:bottom w:val="single" w:sz="4" w:space="0" w:color="auto"/>
            </w:tcBorders>
          </w:tcPr>
          <w:p w14:paraId="30506C91" w14:textId="701404E8" w:rsidR="008B2A06" w:rsidRDefault="008B2A06" w:rsidP="008B2A06">
            <w:pPr>
              <w:ind w:firstLine="2314"/>
              <w:rPr>
                <w:rFonts w:ascii="TH SarabunIT๙" w:hAnsi="TH SarabunIT๙" w:cs="TH SarabunIT๙"/>
                <w:sz w:val="32"/>
                <w:szCs w:val="32"/>
              </w:rPr>
            </w:pPr>
            <w:r w:rsidRPr="001F1323">
              <w:rPr>
                <w:rFonts w:ascii="TH SarabunIT๙" w:hAnsi="TH SarabunIT๙" w:cs="TH SarabunIT๙"/>
                <w:noProof/>
              </w:rPr>
              <w:drawing>
                <wp:anchor distT="0" distB="0" distL="114300" distR="114300" simplePos="0" relativeHeight="251660288" behindDoc="0" locked="0" layoutInCell="1" allowOverlap="1" wp14:anchorId="0A0E6D9A" wp14:editId="3750CAB5">
                  <wp:simplePos x="0" y="0"/>
                  <wp:positionH relativeFrom="column">
                    <wp:posOffset>614680</wp:posOffset>
                  </wp:positionH>
                  <wp:positionV relativeFrom="paragraph">
                    <wp:posOffset>233045</wp:posOffset>
                  </wp:positionV>
                  <wp:extent cx="742950" cy="742950"/>
                  <wp:effectExtent l="0" t="0" r="0" b="0"/>
                  <wp:wrapNone/>
                  <wp:docPr id="1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4783E17-89E8-4688-95DA-05A335E3AEB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14783E17-89E8-4688-95DA-05A335E3AEB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62C967" w14:textId="28B87035" w:rsidR="008B2A06" w:rsidRPr="001F1323" w:rsidRDefault="008B2A06" w:rsidP="008B2A06">
            <w:pPr>
              <w:ind w:firstLine="2314"/>
              <w:rPr>
                <w:rFonts w:ascii="TH SarabunIT๙" w:hAnsi="TH SarabunIT๙" w:cs="TH SarabunIT๙"/>
                <w:sz w:val="32"/>
                <w:szCs w:val="32"/>
              </w:rPr>
            </w:pPr>
            <w:r w:rsidRPr="001F1323">
              <w:rPr>
                <w:rFonts w:ascii="TH SarabunIT๙" w:hAnsi="TH SarabunIT๙" w:cs="TH SarabunIT๙"/>
                <w:sz w:val="32"/>
                <w:szCs w:val="32"/>
                <w:cs/>
              </w:rPr>
              <w:t>ตัวอย่างหน่วยงาน</w:t>
            </w:r>
          </w:p>
          <w:p w14:paraId="53D5676F" w14:textId="4B0D2347" w:rsidR="008B2A06" w:rsidRDefault="008B2A06" w:rsidP="008B2A06">
            <w:pPr>
              <w:ind w:firstLine="2314"/>
              <w:rPr>
                <w:rFonts w:ascii="TH SarabunIT๙" w:hAnsi="TH SarabunIT๙" w:cs="TH SarabunIT๙"/>
                <w:sz w:val="32"/>
                <w:szCs w:val="32"/>
              </w:rPr>
            </w:pPr>
            <w:r w:rsidRPr="001F1323">
              <w:rPr>
                <w:rFonts w:ascii="TH SarabunIT๙" w:hAnsi="TH SarabunIT๙" w:cs="TH SarabunIT๙"/>
                <w:sz w:val="32"/>
                <w:szCs w:val="32"/>
                <w:cs/>
              </w:rPr>
              <w:t>ที่ให้การรับรองสินค้า</w:t>
            </w:r>
          </w:p>
          <w:p w14:paraId="1E9BB40A" w14:textId="5F9FEDF2" w:rsidR="008B2A06" w:rsidRPr="008B2A06" w:rsidRDefault="008B2A06" w:rsidP="008B2A06">
            <w:pPr>
              <w:ind w:firstLine="2314"/>
              <w:rPr>
                <w:rFonts w:ascii="TH SarabunIT๙" w:hAnsi="TH SarabunIT๙" w:cs="TH SarabunIT๙"/>
                <w:sz w:val="32"/>
                <w:szCs w:val="32"/>
              </w:rPr>
            </w:pPr>
            <w:r w:rsidRPr="001F1323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เกษตรอินทรีย์ไทย</w:t>
            </w:r>
          </w:p>
          <w:p w14:paraId="22434414" w14:textId="47F96721" w:rsidR="008B2A06" w:rsidRPr="001F1323" w:rsidRDefault="008B2A06" w:rsidP="00872812">
            <w:pP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</w:tr>
      <w:tr w:rsidR="002949AB" w:rsidRPr="00582EA7" w14:paraId="6B75DFCA" w14:textId="77777777" w:rsidTr="008B2A06">
        <w:tc>
          <w:tcPr>
            <w:tcW w:w="3819" w:type="dxa"/>
            <w:tcBorders>
              <w:bottom w:val="single" w:sz="4" w:space="0" w:color="auto"/>
            </w:tcBorders>
          </w:tcPr>
          <w:p w14:paraId="104762CA" w14:textId="77777777" w:rsidR="002949AB" w:rsidRPr="00582EA7" w:rsidRDefault="002949AB" w:rsidP="008728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E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 มีการคัดแยกขยะ เช่น ขยะรีไซเคิล </w:t>
            </w:r>
          </w:p>
          <w:p w14:paraId="1DA59748" w14:textId="77777777" w:rsidR="002949AB" w:rsidRPr="00582EA7" w:rsidRDefault="002949AB" w:rsidP="008728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2E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ขยะทั่วไป </w:t>
            </w:r>
            <w:r w:rsidRPr="001F132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ขยะที่ย่อยสลายได้ </w:t>
            </w:r>
            <w:r w:rsidRPr="00582EA7">
              <w:rPr>
                <w:rFonts w:ascii="TH SarabunIT๙" w:hAnsi="TH SarabunIT๙" w:cs="TH SarabunIT๙"/>
                <w:sz w:val="32"/>
                <w:szCs w:val="32"/>
                <w:cs/>
              </w:rPr>
              <w:t>และขยะอันตราย เป็นต้น</w:t>
            </w:r>
          </w:p>
        </w:tc>
        <w:tc>
          <w:tcPr>
            <w:tcW w:w="5253" w:type="dxa"/>
            <w:tcBorders>
              <w:bottom w:val="single" w:sz="4" w:space="0" w:color="auto"/>
            </w:tcBorders>
          </w:tcPr>
          <w:p w14:paraId="74A96BF6" w14:textId="34D93B73" w:rsidR="002949AB" w:rsidRPr="00582EA7" w:rsidRDefault="002949AB" w:rsidP="008728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EA7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มีการคัดแยกขยะอย่างน้อย 4 ประเภท หรือตามประเภทขยะที่เกิดขึ้นจากการประกอบกิจการ ได้แก่ ขยะทั่วไป ขยะที่ ย่อยสลายได้ (เศษอาหาร) ขยะที่นำกลับมาใช้ใหม่ได้ และ</w:t>
            </w:r>
            <w:r w:rsidRPr="00582EA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ขยะอันตราย ตามข้อบังคับกรุงเทพมหานคร ว่าด้วยหลักเกณฑ์</w:t>
            </w:r>
          </w:p>
          <w:p w14:paraId="229FAF29" w14:textId="77777777" w:rsidR="002949AB" w:rsidRPr="00582EA7" w:rsidRDefault="002949AB" w:rsidP="008728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E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การจัดการมูลฝอยและสิ่งปฏิกูลของอาคารสถานที่และสถานที่บริการการสาธารณสุข พ.ศ. </w:t>
            </w:r>
            <w:r w:rsidRPr="00582EA7">
              <w:rPr>
                <w:rFonts w:ascii="TH SarabunIT๙" w:hAnsi="TH SarabunIT๙" w:cs="TH SarabunIT๙"/>
                <w:sz w:val="32"/>
                <w:szCs w:val="32"/>
              </w:rPr>
              <w:t xml:space="preserve">2545 </w:t>
            </w:r>
            <w:r w:rsidRPr="00582EA7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14:paraId="630F75DC" w14:textId="77777777" w:rsidR="002949AB" w:rsidRPr="00582EA7" w:rsidRDefault="002949AB" w:rsidP="00872812">
            <w:pPr>
              <w:ind w:firstLine="329"/>
              <w:rPr>
                <w:rFonts w:ascii="TH SarabunIT๙" w:hAnsi="TH SarabunIT๙" w:cs="TH SarabunIT๙"/>
                <w:sz w:val="32"/>
                <w:szCs w:val="32"/>
              </w:rPr>
            </w:pPr>
            <w:r w:rsidRPr="00582E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ขยะที่นำกลับมาใช้ใหม่ได้ หรือขยะรีไซเคิล คือ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582EA7">
              <w:rPr>
                <w:rFonts w:ascii="TH SarabunIT๙" w:hAnsi="TH SarabunIT๙" w:cs="TH SarabunIT๙"/>
                <w:sz w:val="32"/>
                <w:szCs w:val="32"/>
                <w:cs/>
              </w:rPr>
              <w:t>ขยะซึ่งสามารถนำกลับมาใช้ประโยชน์ใหม่ได้ หรือนำมาเป็นวัตถุดิบ</w:t>
            </w:r>
            <w:r w:rsidRPr="00582EA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ในการผลิตใหม่ เช่น กระดาษ แก้ว โลหะ พลาสติก อลูมิเนียม</w:t>
            </w:r>
            <w:r w:rsidRPr="00582E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เป็นต้น</w:t>
            </w:r>
          </w:p>
          <w:p w14:paraId="63295B13" w14:textId="77777777" w:rsidR="002949AB" w:rsidRPr="00582EA7" w:rsidRDefault="002949AB" w:rsidP="00872812">
            <w:pPr>
              <w:ind w:firstLine="329"/>
              <w:rPr>
                <w:rFonts w:ascii="TH SarabunIT๙" w:hAnsi="TH SarabunIT๙" w:cs="TH SarabunIT๙"/>
                <w:sz w:val="32"/>
                <w:szCs w:val="32"/>
              </w:rPr>
            </w:pPr>
            <w:r w:rsidRPr="00582E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ขยะทั่วไป คือ ขยะอื่นใดที่มิใช่ขยะที่ย่อยสลายได้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82EA7">
              <w:rPr>
                <w:rFonts w:ascii="TH SarabunIT๙" w:hAnsi="TH SarabunIT๙" w:cs="TH SarabunIT๙"/>
                <w:sz w:val="32"/>
                <w:szCs w:val="32"/>
                <w:cs/>
              </w:rPr>
              <w:t>ขยะที่นำกลับมาใช้ใหม่ได้ ขยะอันตราย และขยะติดเชื้อ</w:t>
            </w:r>
          </w:p>
          <w:p w14:paraId="4497E628" w14:textId="77777777" w:rsidR="002949AB" w:rsidRPr="00582EA7" w:rsidRDefault="002949AB" w:rsidP="00872812">
            <w:pPr>
              <w:ind w:firstLine="329"/>
              <w:rPr>
                <w:rFonts w:ascii="TH SarabunIT๙" w:hAnsi="TH SarabunIT๙" w:cs="TH SarabunIT๙"/>
                <w:sz w:val="32"/>
                <w:szCs w:val="32"/>
              </w:rPr>
            </w:pPr>
            <w:r w:rsidRPr="00582E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ขยะที่ย่อยสลายได้ คือ ขยะประเภทเศษอาหาร </w:t>
            </w:r>
          </w:p>
          <w:p w14:paraId="126568D9" w14:textId="77777777" w:rsidR="002949AB" w:rsidRPr="00582EA7" w:rsidRDefault="002949AB" w:rsidP="008728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EA7">
              <w:rPr>
                <w:rFonts w:ascii="TH SarabunIT๙" w:hAnsi="TH SarabunIT๙" w:cs="TH SarabunIT๙"/>
                <w:sz w:val="32"/>
                <w:szCs w:val="32"/>
                <w:cs/>
              </w:rPr>
              <w:t>เศษพืชผัก ผลไม้ รวมตลอดสิ่งอื่นใดที่เป็นอินทรียวัตถุ</w:t>
            </w:r>
          </w:p>
          <w:p w14:paraId="5773F7EA" w14:textId="77777777" w:rsidR="002949AB" w:rsidRPr="00582EA7" w:rsidRDefault="002949AB" w:rsidP="008728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EA7">
              <w:rPr>
                <w:rFonts w:ascii="TH SarabunIT๙" w:hAnsi="TH SarabunIT๙" w:cs="TH SarabunIT๙"/>
                <w:sz w:val="32"/>
                <w:szCs w:val="32"/>
                <w:cs/>
              </w:rPr>
              <w:t>ที่สามารถย่อยสลายเน่าเปื่อย ที่ไม่ใช่ขยะติดเชื้อ และ</w:t>
            </w:r>
          </w:p>
          <w:p w14:paraId="16FAB6DC" w14:textId="77777777" w:rsidR="002949AB" w:rsidRPr="00582EA7" w:rsidRDefault="002949AB" w:rsidP="008728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EA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ไม่ใช่ขยะอันตราย</w:t>
            </w:r>
          </w:p>
          <w:p w14:paraId="2B45CA26" w14:textId="77777777" w:rsidR="002949AB" w:rsidRPr="00582EA7" w:rsidRDefault="002949AB" w:rsidP="00872812">
            <w:pPr>
              <w:ind w:firstLine="329"/>
              <w:rPr>
                <w:rFonts w:ascii="TH SarabunIT๙" w:hAnsi="TH SarabunIT๙" w:cs="TH SarabunIT๙"/>
                <w:sz w:val="32"/>
                <w:szCs w:val="32"/>
              </w:rPr>
            </w:pPr>
            <w:r w:rsidRPr="00582E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 ขยะอันตราย คือ ขยะที่มีส่วนประกอบหรือปนเปื้อนสารเคมีอันตราย เช่น สารไวไฟ สารเกิดปฏิกิริยาได้ง่าย  </w:t>
            </w:r>
          </w:p>
          <w:p w14:paraId="2F68DE6F" w14:textId="77777777" w:rsidR="002949AB" w:rsidRPr="00582EA7" w:rsidRDefault="002949AB" w:rsidP="008728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2EA7">
              <w:rPr>
                <w:rFonts w:ascii="TH SarabunIT๙" w:hAnsi="TH SarabunIT๙" w:cs="TH SarabunIT๙"/>
                <w:sz w:val="32"/>
                <w:szCs w:val="32"/>
                <w:cs/>
              </w:rPr>
              <w:t>สารที่มีความเป็นพิษ สารที่มีฤทธิ์กัดกร่อนหรือสารอันตรายใดที่ก่อให้เกิดปัญหาต่อสุขภาพและสิ่งแวดล้อม</w:t>
            </w:r>
          </w:p>
          <w:p w14:paraId="652A1EDD" w14:textId="77777777" w:rsidR="002949AB" w:rsidRDefault="002949AB" w:rsidP="008728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EEFC9F" w14:textId="77777777" w:rsidR="002949AB" w:rsidRDefault="002949AB" w:rsidP="008728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5E2EA9" w14:textId="77777777" w:rsidR="002949AB" w:rsidRPr="00582EA7" w:rsidRDefault="002949AB" w:rsidP="008728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EA7">
              <w:rPr>
                <w:rFonts w:ascii="TH SarabunIT๙" w:hAnsi="TH SarabunIT๙" w:cs="TH SarabunIT๙"/>
                <w:noProof/>
              </w:rPr>
              <w:drawing>
                <wp:anchor distT="0" distB="0" distL="114300" distR="114300" simplePos="0" relativeHeight="251659264" behindDoc="0" locked="0" layoutInCell="1" allowOverlap="1" wp14:anchorId="262DB880" wp14:editId="430BE090">
                  <wp:simplePos x="0" y="0"/>
                  <wp:positionH relativeFrom="column">
                    <wp:posOffset>626973</wp:posOffset>
                  </wp:positionH>
                  <wp:positionV relativeFrom="paragraph">
                    <wp:posOffset>147955</wp:posOffset>
                  </wp:positionV>
                  <wp:extent cx="722630" cy="714600"/>
                  <wp:effectExtent l="0" t="0" r="1270" b="9525"/>
                  <wp:wrapNone/>
                  <wp:docPr id="2" name="Pictur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9EC2118-A7DD-46AD-8CEC-D5B9B65283B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>
                            <a:extLst>
                              <a:ext uri="{FF2B5EF4-FFF2-40B4-BE49-F238E27FC236}">
                                <a16:creationId xmlns:a16="http://schemas.microsoft.com/office/drawing/2014/main" id="{99EC2118-A7DD-46AD-8CEC-D5B9B65283B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630" cy="71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A30ED80" w14:textId="77777777" w:rsidR="002949AB" w:rsidRDefault="002949AB" w:rsidP="00872812">
            <w:pPr>
              <w:ind w:firstLine="2457"/>
              <w:rPr>
                <w:rFonts w:ascii="TH SarabunIT๙" w:hAnsi="TH SarabunIT๙" w:cs="TH SarabunIT๙"/>
                <w:sz w:val="32"/>
                <w:szCs w:val="32"/>
              </w:rPr>
            </w:pPr>
            <w:r w:rsidRPr="00582E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ข้อบังคับกรุงเทพมหานคร </w:t>
            </w:r>
          </w:p>
          <w:p w14:paraId="521414C0" w14:textId="77777777" w:rsidR="002949AB" w:rsidRDefault="002949AB" w:rsidP="00872812">
            <w:pPr>
              <w:ind w:firstLine="245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เกี่ยวกับการจัดการมูลฝอย</w:t>
            </w:r>
          </w:p>
          <w:p w14:paraId="676CEE01" w14:textId="77777777" w:rsidR="002949AB" w:rsidRPr="00582EA7" w:rsidRDefault="002949AB" w:rsidP="00872812">
            <w:pPr>
              <w:ind w:firstLine="245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58F3778D" w14:textId="77777777" w:rsidR="002949AB" w:rsidRDefault="002949AB" w:rsidP="00872812">
            <w:pPr>
              <w:ind w:firstLine="2457"/>
              <w:rPr>
                <w:rFonts w:ascii="TH SarabunIT๙" w:hAnsi="TH SarabunIT๙" w:cs="TH SarabunIT๙"/>
                <w:sz w:val="32"/>
                <w:szCs w:val="32"/>
              </w:rPr>
            </w:pPr>
            <w:r w:rsidRPr="00A74BF5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</w:p>
          <w:p w14:paraId="610031BB" w14:textId="77777777" w:rsidR="002949AB" w:rsidRDefault="002949AB" w:rsidP="008B2A0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80CE44" w14:textId="77777777" w:rsidR="002949AB" w:rsidRPr="00582EA7" w:rsidRDefault="002949AB" w:rsidP="008728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B2A06" w:rsidRPr="00582EA7" w14:paraId="563363EC" w14:textId="77777777" w:rsidTr="008B2A06">
        <w:tc>
          <w:tcPr>
            <w:tcW w:w="3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2EA8C9" w14:textId="77777777" w:rsidR="008B2A06" w:rsidRPr="00582EA7" w:rsidRDefault="008B2A06" w:rsidP="008728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10014C" w14:textId="77777777" w:rsidR="008B2A06" w:rsidRDefault="008B2A06" w:rsidP="008B2A0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0DDF11" w14:textId="14F47A99" w:rsidR="008B2A06" w:rsidRPr="00582EA7" w:rsidRDefault="008B2A06" w:rsidP="008B2A06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2A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 </w:t>
            </w:r>
            <w:r w:rsidRPr="008B2A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มีการนำขยะอาหาร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</w:t>
            </w:r>
          </w:p>
        </w:tc>
      </w:tr>
      <w:tr w:rsidR="002949AB" w:rsidRPr="00582EA7" w14:paraId="0158A617" w14:textId="77777777" w:rsidTr="008B2A06">
        <w:tc>
          <w:tcPr>
            <w:tcW w:w="3819" w:type="dxa"/>
            <w:tcBorders>
              <w:top w:val="nil"/>
            </w:tcBorders>
          </w:tcPr>
          <w:p w14:paraId="24174777" w14:textId="77777777" w:rsidR="002949AB" w:rsidRPr="00582EA7" w:rsidRDefault="002949AB" w:rsidP="008728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EA7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5. </w:t>
            </w:r>
            <w:r w:rsidRPr="00582EA7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มีการนำขยะอาหาร วัตถุดิบเหลือใช้</w:t>
            </w:r>
          </w:p>
          <w:p w14:paraId="2C1D561B" w14:textId="77777777" w:rsidR="002949AB" w:rsidRPr="00582EA7" w:rsidRDefault="002949AB" w:rsidP="008728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2EA7">
              <w:rPr>
                <w:rFonts w:ascii="TH SarabunIT๙" w:hAnsi="TH SarabunIT๙" w:cs="TH SarabunIT๙"/>
                <w:sz w:val="32"/>
                <w:szCs w:val="32"/>
                <w:cs/>
              </w:rPr>
              <w:t>ไปใช้ให้เกิดประโยชน์</w:t>
            </w:r>
          </w:p>
        </w:tc>
        <w:tc>
          <w:tcPr>
            <w:tcW w:w="5253" w:type="dxa"/>
            <w:tcBorders>
              <w:top w:val="nil"/>
            </w:tcBorders>
          </w:tcPr>
          <w:p w14:paraId="7C7D1449" w14:textId="77777777" w:rsidR="002949AB" w:rsidRPr="00582EA7" w:rsidRDefault="002949AB" w:rsidP="008728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EA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มีการนำขยะอาหาร วัตถุดิบเหลือใช้ จากสถานประกอบกิจการ</w:t>
            </w:r>
            <w:r w:rsidRPr="00582EA7">
              <w:rPr>
                <w:rFonts w:ascii="TH SarabunIT๙" w:hAnsi="TH SarabunIT๙" w:cs="TH SarabunIT๙"/>
                <w:sz w:val="32"/>
                <w:szCs w:val="32"/>
                <w:cs/>
              </w:rPr>
              <w:t>ไปใช้ให้เกิดประโยชน์ เช่น</w:t>
            </w:r>
          </w:p>
          <w:p w14:paraId="6580237D" w14:textId="77777777" w:rsidR="002949AB" w:rsidRPr="00582EA7" w:rsidRDefault="002949AB" w:rsidP="008728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E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นำเศษอาหารไปเลี้ยงสัตว์ หรือส่งให้กับชุมชน</w:t>
            </w:r>
          </w:p>
          <w:p w14:paraId="7FDE4CB2" w14:textId="77777777" w:rsidR="002949AB" w:rsidRPr="00582EA7" w:rsidRDefault="002949AB" w:rsidP="008728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E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นำเศษผักผลไม้ไปผลิตเป็นน้ำหมัก ปุ๋ย หรือส่งให้กับชุมชน</w:t>
            </w:r>
          </w:p>
          <w:p w14:paraId="0E314426" w14:textId="77777777" w:rsidR="002949AB" w:rsidRPr="00582EA7" w:rsidRDefault="002949AB" w:rsidP="008728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E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นำน้ำมันใช้แล้วจากการทอดอาหารไปผลิตเป็นพลังงานทดแทนใช้ในสถานประกอบกิจการ หรือส่งให้กับชุมชน</w:t>
            </w:r>
          </w:p>
          <w:p w14:paraId="13102679" w14:textId="77777777" w:rsidR="002949AB" w:rsidRPr="00582EA7" w:rsidRDefault="002949AB" w:rsidP="008728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E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นำไขมันจากถังดักไขมันไปทำปุ๋ย หรือทำก้อนเชื้อเพลิง</w:t>
            </w:r>
          </w:p>
          <w:p w14:paraId="6DA09A10" w14:textId="77777777" w:rsidR="002949AB" w:rsidRPr="00582EA7" w:rsidRDefault="002949AB" w:rsidP="008728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E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บริจาควัตถุดิบที่เหลือใช้/ไม่ได้ใช้งานแล้ว ให้กับ</w:t>
            </w:r>
          </w:p>
          <w:p w14:paraId="45435B29" w14:textId="77777777" w:rsidR="002949AB" w:rsidRPr="00582EA7" w:rsidRDefault="002949AB" w:rsidP="008728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EA7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หน่วยงานอื่นๆ นำไปใช้ประโยชน์</w:t>
            </w:r>
          </w:p>
          <w:p w14:paraId="440D1DC5" w14:textId="77777777" w:rsidR="002949AB" w:rsidRPr="00582EA7" w:rsidRDefault="002949AB" w:rsidP="008728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E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บริจาคอาหารเหลือที่ยังมีคุณภาพดี ส่งต่อไปยังผู้ด้อยโอกาส</w:t>
            </w:r>
          </w:p>
          <w:p w14:paraId="463BDB4B" w14:textId="77777777" w:rsidR="002949AB" w:rsidRPr="00582EA7" w:rsidRDefault="002949AB" w:rsidP="008728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949AB" w:rsidRPr="00582EA7" w14:paraId="43FE8CDF" w14:textId="77777777" w:rsidTr="00872812">
        <w:tc>
          <w:tcPr>
            <w:tcW w:w="3819" w:type="dxa"/>
          </w:tcPr>
          <w:p w14:paraId="40E86BAA" w14:textId="77777777" w:rsidR="002949AB" w:rsidRPr="00582EA7" w:rsidRDefault="002949AB" w:rsidP="008728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2EA7">
              <w:rPr>
                <w:rFonts w:ascii="TH SarabunIT๙" w:hAnsi="TH SarabunIT๙" w:cs="TH SarabunIT๙"/>
                <w:sz w:val="32"/>
                <w:szCs w:val="32"/>
                <w:cs/>
              </w:rPr>
              <w:t>6. เลือกใช้ผลิตภัณฑ์ทำความสะอาด หรือการกำจัดแมลง สัตว์นำโรคที่มีวิธีหรือส่วนประกอบจากธรรมชาติ</w:t>
            </w:r>
          </w:p>
        </w:tc>
        <w:tc>
          <w:tcPr>
            <w:tcW w:w="5253" w:type="dxa"/>
          </w:tcPr>
          <w:p w14:paraId="2F773226" w14:textId="77777777" w:rsidR="002949AB" w:rsidRPr="00582EA7" w:rsidRDefault="002949AB" w:rsidP="008728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EA7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มีการใช้ผลิตภัณฑ์ทำความสะอาดหรือการกำจัดแมลง สัตว์นำโรค ที่มีวิธีหรือส่วนประกอบจากธรรมชาติ ซึ่งเป็นมิตรกับสิ่งแวดล้อม เช่น ผลิตภัณฑ์ทำความสะอาดสูตรเอนไซม์ชีวภาพ หรือผลิตภัณฑ์กำจัดสัตว์ แมลงนำโรค ที่เป็นมิตรกับสิ่งแวดล้อม</w:t>
            </w:r>
          </w:p>
          <w:p w14:paraId="0ACBB57F" w14:textId="77777777" w:rsidR="002949AB" w:rsidRPr="00582EA7" w:rsidRDefault="002949AB" w:rsidP="008728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949AB" w:rsidRPr="00582EA7" w14:paraId="21DD550D" w14:textId="77777777" w:rsidTr="00872812">
        <w:tc>
          <w:tcPr>
            <w:tcW w:w="3819" w:type="dxa"/>
          </w:tcPr>
          <w:p w14:paraId="176F28A5" w14:textId="77777777" w:rsidR="002949AB" w:rsidRPr="00582EA7" w:rsidRDefault="002949AB" w:rsidP="008728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EA7">
              <w:rPr>
                <w:rFonts w:ascii="TH SarabunIT๙" w:hAnsi="TH SarabunIT๙" w:cs="TH SarabunIT๙"/>
                <w:sz w:val="32"/>
                <w:szCs w:val="32"/>
                <w:cs/>
              </w:rPr>
              <w:t>7. มีนโยบายให้ลูกค้านำภาชนะ</w:t>
            </w:r>
          </w:p>
          <w:p w14:paraId="1E770F6B" w14:textId="77777777" w:rsidR="002949AB" w:rsidRPr="00582EA7" w:rsidRDefault="002949AB" w:rsidP="008728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2EA7">
              <w:rPr>
                <w:rFonts w:ascii="TH SarabunIT๙" w:hAnsi="TH SarabunIT๙" w:cs="TH SarabunIT๙"/>
                <w:sz w:val="32"/>
                <w:szCs w:val="32"/>
                <w:cs/>
              </w:rPr>
              <w:t>มาใส่อาหารเองได้</w:t>
            </w:r>
          </w:p>
        </w:tc>
        <w:tc>
          <w:tcPr>
            <w:tcW w:w="5253" w:type="dxa"/>
          </w:tcPr>
          <w:p w14:paraId="58974EAA" w14:textId="77777777" w:rsidR="002949AB" w:rsidRPr="006E6864" w:rsidRDefault="002949AB" w:rsidP="008728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68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Pr="006E6864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นโยบายให้ลูกค้านำภาชนะมาใส่อาหารเองได้ โดยมีป้ายแสดงให้เห็นได้อย่างชัดเจน หรือสื่อสารผ่านทางช่องทางโซเชียลมีเดีย แอปพลิเคชั่น ในการส่งเสริมการขาย จูงใจให้ลูกค้านำภาชนะมาใส่อาหารเองได้</w:t>
            </w:r>
            <w:r w:rsidRPr="006E686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E6864">
              <w:rPr>
                <w:rFonts w:ascii="TH SarabunIT๙" w:hAnsi="TH SarabunIT๙" w:cs="TH SarabunIT๙"/>
                <w:sz w:val="32"/>
                <w:szCs w:val="32"/>
                <w:cs/>
              </w:rPr>
              <w:t>เช่น ให้ลูกค้านำ ปิ่นโต   กล่องอาหาร แก้วน้ำ หรืออื่นๆ</w:t>
            </w:r>
            <w:r w:rsidRPr="006E686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E6864">
              <w:rPr>
                <w:rFonts w:ascii="TH SarabunIT๙" w:hAnsi="TH SarabunIT๙" w:cs="TH SarabunIT๙"/>
                <w:sz w:val="32"/>
                <w:szCs w:val="32"/>
                <w:cs/>
              </w:rPr>
              <w:t>มาใส่อาหาร</w:t>
            </w:r>
            <w:r w:rsidRPr="006E68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และเครื่องดื่ม</w:t>
            </w:r>
            <w:r w:rsidRPr="006E68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แทนการใช้บรรจุภัณฑ์แบบใช้ครั้งเดียว </w:t>
            </w:r>
          </w:p>
          <w:p w14:paraId="3FB1C4F2" w14:textId="77777777" w:rsidR="002949AB" w:rsidRPr="001F1323" w:rsidRDefault="002949AB" w:rsidP="008728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4314A518" w14:textId="77777777" w:rsidR="002949AB" w:rsidRPr="00582EA7" w:rsidRDefault="002949AB" w:rsidP="002949AB">
      <w:pPr>
        <w:rPr>
          <w:rFonts w:ascii="TH SarabunIT๙" w:hAnsi="TH SarabunIT๙" w:cs="TH SarabunIT๙"/>
          <w:sz w:val="32"/>
          <w:szCs w:val="32"/>
        </w:rPr>
      </w:pPr>
    </w:p>
    <w:p w14:paraId="5C8242A7" w14:textId="77777777" w:rsidR="002949AB" w:rsidRPr="002949AB" w:rsidRDefault="002949AB" w:rsidP="00B22BC2">
      <w:pPr>
        <w:rPr>
          <w:rFonts w:ascii="TH SarabunIT๙" w:eastAsia="Times New Roman" w:hAnsi="TH SarabunIT๙" w:cs="TH SarabunIT๙"/>
          <w:sz w:val="32"/>
          <w:szCs w:val="32"/>
          <w:lang w:eastAsia="en-US"/>
        </w:rPr>
      </w:pPr>
    </w:p>
    <w:sectPr w:rsidR="002949AB" w:rsidRPr="002949AB" w:rsidSect="00250813">
      <w:headerReference w:type="default" r:id="rId9"/>
      <w:footerReference w:type="default" r:id="rId10"/>
      <w:footerReference w:type="first" r:id="rId11"/>
      <w:pgSz w:w="11906" w:h="16838"/>
      <w:pgMar w:top="1440" w:right="1440" w:bottom="1276" w:left="1560" w:header="708" w:footer="5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934B0" w14:textId="77777777" w:rsidR="005E20CB" w:rsidRDefault="005E20CB" w:rsidP="005E20CB">
      <w:r>
        <w:separator/>
      </w:r>
    </w:p>
  </w:endnote>
  <w:endnote w:type="continuationSeparator" w:id="0">
    <w:p w14:paraId="0DD38B49" w14:textId="77777777" w:rsidR="005E20CB" w:rsidRDefault="005E20CB" w:rsidP="005E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762B0" w14:textId="77777777" w:rsidR="00250813" w:rsidRPr="00250813" w:rsidRDefault="00250813" w:rsidP="00250813">
    <w:pPr>
      <w:pStyle w:val="Footer"/>
      <w:jc w:val="right"/>
      <w:rPr>
        <w:rFonts w:ascii="TH SarabunIT๙" w:hAnsi="TH SarabunIT๙" w:cs="TH SarabunIT๙"/>
        <w:sz w:val="32"/>
        <w:szCs w:val="32"/>
      </w:rPr>
    </w:pPr>
    <w:r w:rsidRPr="00250813">
      <w:rPr>
        <w:rFonts w:ascii="TH SarabunIT๙" w:hAnsi="TH SarabunIT๙" w:cs="TH SarabunIT๙"/>
        <w:sz w:val="32"/>
        <w:szCs w:val="32"/>
        <w:cs/>
      </w:rPr>
      <w:t>กองสุขาภิบาลอาหาร  สำนักอนามัย  กรุงเทพมหานคร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B11F4" w14:textId="77777777" w:rsidR="00250813" w:rsidRPr="00250813" w:rsidRDefault="00250813" w:rsidP="00250813">
    <w:pPr>
      <w:pStyle w:val="Footer"/>
      <w:jc w:val="right"/>
      <w:rPr>
        <w:rFonts w:ascii="TH SarabunIT๙" w:hAnsi="TH SarabunIT๙" w:cs="TH SarabunIT๙"/>
        <w:sz w:val="32"/>
        <w:szCs w:val="32"/>
      </w:rPr>
    </w:pPr>
    <w:r w:rsidRPr="00250813">
      <w:rPr>
        <w:rFonts w:ascii="TH SarabunIT๙" w:hAnsi="TH SarabunIT๙" w:cs="TH SarabunIT๙"/>
        <w:sz w:val="32"/>
        <w:szCs w:val="32"/>
        <w:cs/>
      </w:rPr>
      <w:t>กองสุขาภิบาลอาหาร  สำนักอนามัย  กรุงเทพมหานคร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05AD3" w14:textId="77777777" w:rsidR="005E20CB" w:rsidRDefault="005E20CB" w:rsidP="005E20CB">
      <w:r>
        <w:separator/>
      </w:r>
    </w:p>
  </w:footnote>
  <w:footnote w:type="continuationSeparator" w:id="0">
    <w:p w14:paraId="573BE6E7" w14:textId="77777777" w:rsidR="005E20CB" w:rsidRDefault="005E20CB" w:rsidP="005E2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5797416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05C99EF7" w14:textId="7341410E" w:rsidR="005E20CB" w:rsidRPr="006F30B9" w:rsidRDefault="005E20CB" w:rsidP="006F30B9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>
          <w:rPr>
            <w:rFonts w:ascii="TH SarabunIT๙" w:hAnsi="TH SarabunIT๙" w:cs="TH SarabunIT๙"/>
            <w:sz w:val="32"/>
            <w:szCs w:val="32"/>
            <w:cs/>
          </w:rPr>
          <w:t xml:space="preserve">- </w:t>
        </w:r>
        <w:r w:rsidRPr="005E20CB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5E20CB">
          <w:rPr>
            <w:rFonts w:ascii="TH SarabunIT๙" w:hAnsi="TH SarabunIT๙" w:cs="TH SarabunIT๙"/>
            <w:sz w:val="32"/>
            <w:szCs w:val="32"/>
          </w:rPr>
          <w:instrText xml:space="preserve"> PAGE   \</w:instrText>
        </w:r>
        <w:r w:rsidRPr="005E20CB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5E20CB">
          <w:rPr>
            <w:rFonts w:ascii="TH SarabunIT๙" w:hAnsi="TH SarabunIT๙" w:cs="TH SarabunIT๙"/>
            <w:sz w:val="32"/>
            <w:szCs w:val="32"/>
          </w:rPr>
          <w:instrText xml:space="preserve">MERGEFORMAT </w:instrText>
        </w:r>
        <w:r w:rsidRPr="005E20CB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7E25FA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Pr="005E20CB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>
          <w:rPr>
            <w:rFonts w:ascii="TH SarabunIT๙" w:hAnsi="TH SarabunIT๙" w:cs="TH SarabunIT๙"/>
            <w:sz w:val="32"/>
            <w:szCs w:val="32"/>
            <w:cs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E70DE"/>
    <w:multiLevelType w:val="hybridMultilevel"/>
    <w:tmpl w:val="F39A16E2"/>
    <w:lvl w:ilvl="0" w:tplc="040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476"/>
    <w:rsid w:val="00081E09"/>
    <w:rsid w:val="0010392D"/>
    <w:rsid w:val="0012382A"/>
    <w:rsid w:val="0015395E"/>
    <w:rsid w:val="00161DA4"/>
    <w:rsid w:val="00222602"/>
    <w:rsid w:val="00244C31"/>
    <w:rsid w:val="00250813"/>
    <w:rsid w:val="00260413"/>
    <w:rsid w:val="002949AB"/>
    <w:rsid w:val="002E7CE3"/>
    <w:rsid w:val="00330302"/>
    <w:rsid w:val="00331F0D"/>
    <w:rsid w:val="00380900"/>
    <w:rsid w:val="0039596C"/>
    <w:rsid w:val="003A6154"/>
    <w:rsid w:val="004044BB"/>
    <w:rsid w:val="00417399"/>
    <w:rsid w:val="0043795B"/>
    <w:rsid w:val="00456ABF"/>
    <w:rsid w:val="00475602"/>
    <w:rsid w:val="00480589"/>
    <w:rsid w:val="004F1987"/>
    <w:rsid w:val="0051630B"/>
    <w:rsid w:val="00520B9E"/>
    <w:rsid w:val="005370E9"/>
    <w:rsid w:val="00540D5C"/>
    <w:rsid w:val="005807B5"/>
    <w:rsid w:val="005A740E"/>
    <w:rsid w:val="005B3840"/>
    <w:rsid w:val="005B7523"/>
    <w:rsid w:val="005E20CB"/>
    <w:rsid w:val="006425FD"/>
    <w:rsid w:val="006429C2"/>
    <w:rsid w:val="00686C67"/>
    <w:rsid w:val="006F30B9"/>
    <w:rsid w:val="0072158A"/>
    <w:rsid w:val="007312BE"/>
    <w:rsid w:val="007A0AC6"/>
    <w:rsid w:val="007A1A63"/>
    <w:rsid w:val="007B7868"/>
    <w:rsid w:val="007D6B04"/>
    <w:rsid w:val="007E25FA"/>
    <w:rsid w:val="00835686"/>
    <w:rsid w:val="00895AE8"/>
    <w:rsid w:val="00896F16"/>
    <w:rsid w:val="008B2A06"/>
    <w:rsid w:val="008C4F97"/>
    <w:rsid w:val="008E4F02"/>
    <w:rsid w:val="00951A25"/>
    <w:rsid w:val="00970FD7"/>
    <w:rsid w:val="009868DB"/>
    <w:rsid w:val="009F4BAC"/>
    <w:rsid w:val="00A51310"/>
    <w:rsid w:val="00AD6CFA"/>
    <w:rsid w:val="00B138FE"/>
    <w:rsid w:val="00B149CD"/>
    <w:rsid w:val="00B22BC2"/>
    <w:rsid w:val="00B23344"/>
    <w:rsid w:val="00B82E3A"/>
    <w:rsid w:val="00BF75B7"/>
    <w:rsid w:val="00C260D8"/>
    <w:rsid w:val="00C337DC"/>
    <w:rsid w:val="00D71FC8"/>
    <w:rsid w:val="00D73924"/>
    <w:rsid w:val="00DB214D"/>
    <w:rsid w:val="00DD5BC1"/>
    <w:rsid w:val="00DD6A60"/>
    <w:rsid w:val="00DE6476"/>
    <w:rsid w:val="00DF5844"/>
    <w:rsid w:val="00E26739"/>
    <w:rsid w:val="00E522D0"/>
    <w:rsid w:val="00E711E3"/>
    <w:rsid w:val="00E767D0"/>
    <w:rsid w:val="00EB58A0"/>
    <w:rsid w:val="00EC30E9"/>
    <w:rsid w:val="00F04611"/>
    <w:rsid w:val="00F2007A"/>
    <w:rsid w:val="00F9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4:docId w14:val="18630B4A"/>
  <w15:chartTrackingRefBased/>
  <w15:docId w15:val="{121CACCC-2C49-449B-86E6-1547A7FD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476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4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20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0CB"/>
    <w:rPr>
      <w:rFonts w:ascii="Times New Roman" w:eastAsia="Batang" w:hAnsi="Times New Roman" w:cs="Angsana New"/>
      <w:sz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5E20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0CB"/>
    <w:rPr>
      <w:rFonts w:ascii="Times New Roman" w:eastAsia="Batang" w:hAnsi="Times New Roman" w:cs="Angsana New"/>
      <w:sz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C31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C31"/>
    <w:rPr>
      <w:rFonts w:ascii="Segoe UI" w:eastAsia="Batang" w:hAnsi="Segoe UI" w:cs="Angsana New"/>
      <w:sz w:val="18"/>
      <w:szCs w:val="22"/>
      <w:lang w:eastAsia="ko-KR"/>
    </w:rPr>
  </w:style>
  <w:style w:type="table" w:styleId="TableGrid">
    <w:name w:val="Table Grid"/>
    <w:basedOn w:val="TableNormal"/>
    <w:uiPriority w:val="39"/>
    <w:rsid w:val="00B22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2189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bma01674</cp:lastModifiedBy>
  <cp:revision>3</cp:revision>
  <cp:lastPrinted>2020-11-13T07:13:00Z</cp:lastPrinted>
  <dcterms:created xsi:type="dcterms:W3CDTF">2021-05-06T01:44:00Z</dcterms:created>
  <dcterms:modified xsi:type="dcterms:W3CDTF">2021-05-06T01:52:00Z</dcterms:modified>
</cp:coreProperties>
</file>